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令和6年度岩見沢市ふるさとワーキングホリデー参加申込書</w:t>
      </w: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  <w:sz w:val="24"/>
          <w:szCs w:val="24"/>
        </w:rPr>
      </w:pPr>
    </w:p>
    <w:p>
      <w:pPr>
        <w:kinsoku w:val="0"/>
        <w:autoSpaceDE w:val="0"/>
        <w:autoSpaceDN w:val="0"/>
        <w:spacing w:line="32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　　　　月　　　　日</w:t>
      </w: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1361"/>
        <w:gridCol w:w="3855"/>
        <w:gridCol w:w="1361"/>
        <w:gridCol w:w="1814"/>
        <w:gridCol w:w="2042"/>
      </w:tblGrid>
      <w:tr>
        <w:trPr>
          <w:trHeight w:val="363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703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85725</wp:posOffset>
                      </wp:positionV>
                      <wp:extent cx="1080000" cy="1152000"/>
                      <wp:effectExtent l="0" t="0" r="25400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1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写真を貼る位置</w:t>
                                  </w:r>
                                </w:p>
                                <w:p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写真データを添付してください。（証明写真である必要はありません。）</w:t>
                                  </w:r>
                                </w:p>
                                <w:p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郵送の場合は、縦4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×横3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の写真を貼付してください。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.15pt;margin-top:6.75pt;width:85.0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" fillcolor="white [3201]" strokeweight=".5pt">
                      <v:textbox inset="1mm,1mm,1mm,1mm">
                        <w:txbxContent>
                          <w:p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写真を貼る位置</w:t>
                            </w:r>
                          </w:p>
                          <w:p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写真データを添付してください。（証明写真である必要はありません。）</w:t>
                            </w:r>
                          </w:p>
                          <w:p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郵送の場合は、縦4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×横3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の写真を貼付してください。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rPr>
          <w:trHeight w:val="1361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03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  <w:sz w:val="48"/>
                <w:szCs w:val="4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nil"/>
            </w:tcBorders>
          </w:tcPr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030" w:type="dxa"/>
            <w:gridSpan w:val="3"/>
            <w:tcBorders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　　　　日（満　　　　歳）</w:t>
            </w: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現住所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　　　-</w:t>
            </w:r>
          </w:p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6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9072" w:type="dxa"/>
            <w:gridSpan w:val="4"/>
            <w:tcBorders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　　　-</w:t>
            </w:r>
          </w:p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tcBorders>
              <w:bottom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1814"/>
        <w:gridCol w:w="1361"/>
        <w:gridCol w:w="7257"/>
      </w:tblGrid>
      <w:tr>
        <w:trPr>
          <w:trHeight w:val="363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参加希望時期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第1希望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第2希望</w:t>
            </w:r>
          </w:p>
        </w:tc>
        <w:tc>
          <w:tcPr>
            <w:tcW w:w="72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第3希望</w:t>
            </w:r>
          </w:p>
        </w:tc>
        <w:tc>
          <w:tcPr>
            <w:tcW w:w="725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</w:tbl>
    <w:p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※参加期間は、7月29日（月）～10月18</w:t>
      </w:r>
      <w:bookmarkStart w:id="0" w:name="_GoBack"/>
      <w:bookmarkEnd w:id="0"/>
      <w:r>
        <w:rPr>
          <w:rFonts w:ascii="Meiryo UI" w:eastAsia="Meiryo UI" w:hAnsi="Meiryo UI" w:hint="eastAsia"/>
        </w:rPr>
        <w:t>日（金）のうち、概ね14日間以上となります。</w:t>
      </w:r>
    </w:p>
    <w:p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1814"/>
        <w:gridCol w:w="581"/>
        <w:gridCol w:w="8037"/>
      </w:tblGrid>
      <w:tr>
        <w:trPr>
          <w:trHeight w:val="408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希望する業務</w:t>
            </w:r>
          </w:p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※いずれかに○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市内農家での農作業</w:t>
            </w:r>
          </w:p>
        </w:tc>
      </w:tr>
      <w:tr>
        <w:trPr>
          <w:trHeight w:val="408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宝水ワイナリーでの農作業等</w:t>
            </w:r>
          </w:p>
        </w:tc>
      </w:tr>
      <w:tr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ログホテルメープルロッジでのレストランホール業務（朝食・昼食）</w:t>
            </w:r>
          </w:p>
        </w:tc>
      </w:tr>
    </w:tbl>
    <w:p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>
        <w:trPr>
          <w:trHeight w:val="454"/>
        </w:trPr>
        <w:tc>
          <w:tcPr>
            <w:tcW w:w="10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自己PR記載欄（志望動機や趣味・特技など自由に記載ください。）</w:t>
            </w:r>
          </w:p>
        </w:tc>
      </w:tr>
      <w:tr>
        <w:trPr>
          <w:trHeight w:val="454"/>
        </w:trPr>
        <w:tc>
          <w:tcPr>
            <w:tcW w:w="10436" w:type="dxa"/>
            <w:tcBorders>
              <w:top w:val="single" w:sz="4" w:space="0" w:color="auto"/>
            </w:tcBorders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0436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0436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0436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0436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0436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0436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【裏面あり】</w:t>
      </w: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年</w:t>
            </w: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学歴・職歴</w:t>
            </w: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免許（普通自動車免許含む）・資格</w:t>
            </w: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>
        <w:trPr>
          <w:trHeight w:val="454"/>
        </w:trPr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【注意事項】</w:t>
      </w: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・申込書は、郵送またはE-mailにて下記までご提出ください。</w:t>
      </w: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※E-mailの場合、写真は画像データで送付願います。</w:t>
      </w: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3381375" cy="1257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【提出先】</w:t>
                            </w:r>
                          </w:p>
                          <w:p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岩見沢市役所企画財政部企画室</w:t>
                            </w:r>
                          </w:p>
                          <w:p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〒0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68-8686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北海道岩見沢市鳩が丘1丁目1-1</w:t>
                            </w:r>
                          </w:p>
                          <w:p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105"/>
                                <w:kern w:val="0"/>
                                <w:szCs w:val="21"/>
                                <w:fitText w:val="630" w:id="-1756698365"/>
                              </w:rPr>
                              <w:t>担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  <w:fitText w:val="630" w:id="-1756698365"/>
                              </w:rPr>
                              <w:t>当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：菅原</w:t>
                            </w:r>
                          </w:p>
                          <w:p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6"/>
                                <w:kern w:val="0"/>
                                <w:szCs w:val="21"/>
                                <w:fitText w:val="630" w:id="-1756698368"/>
                              </w:rPr>
                              <w:t>E-mai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4"/>
                                <w:w w:val="96"/>
                                <w:kern w:val="0"/>
                                <w:szCs w:val="21"/>
                                <w:fitText w:val="630" w:id="-1756698368"/>
                              </w:rPr>
                              <w:t>l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kikaku@city.iwamizawa.lg.jp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12.45pt;width:266.2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" fillcolor="window" strokeweight=".5pt">
                <v:textbox>
                  <w:txbxContent>
                    <w:p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【提出先】</w:t>
                      </w:r>
                    </w:p>
                    <w:p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岩見沢市役所企画財政部企画室</w:t>
                      </w:r>
                    </w:p>
                    <w:p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〒0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68-8686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北海道岩見沢市鳩が丘1丁目1-1</w:t>
                      </w:r>
                    </w:p>
                    <w:p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105"/>
                          <w:kern w:val="0"/>
                          <w:szCs w:val="21"/>
                          <w:fitText w:val="630" w:id="-1756698365"/>
                        </w:rPr>
                        <w:t>担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Cs w:val="21"/>
                          <w:fitText w:val="630" w:id="-1756698365"/>
                        </w:rPr>
                        <w:t>当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：菅原</w:t>
                      </w:r>
                    </w:p>
                    <w:p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w w:val="96"/>
                          <w:kern w:val="0"/>
                          <w:szCs w:val="21"/>
                          <w:fitText w:val="630" w:id="-1756698368"/>
                        </w:rPr>
                        <w:t>E-mai</w:t>
                      </w:r>
                      <w:r>
                        <w:rPr>
                          <w:rFonts w:ascii="Meiryo UI" w:eastAsia="Meiryo UI" w:hAnsi="Meiryo UI" w:hint="eastAsia"/>
                          <w:spacing w:val="4"/>
                          <w:w w:val="96"/>
                          <w:kern w:val="0"/>
                          <w:szCs w:val="21"/>
                          <w:fitText w:val="630" w:id="-1756698368"/>
                        </w:rPr>
                        <w:t>l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kikaku@city.iwamizawa.lg.jp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・参加の可否については追ってご連絡します。</w:t>
      </w:r>
    </w:p>
    <w:p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・事業の詳細等は、岩見沢市ホームページにてご確認ください。</w:t>
      </w:r>
    </w:p>
    <w:sectPr>
      <w:headerReference w:type="default" r:id="rId6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4"/>
      <w:kinsoku w:val="0"/>
      <w:autoSpaceDE w:val="0"/>
      <w:autoSpaceDN w:val="0"/>
      <w:jc w:val="right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15806-137B-4F27-AE1A-A47496B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oa20024</cp:lastModifiedBy>
  <cp:revision>32</cp:revision>
  <cp:lastPrinted>2023-07-28T10:21:00Z</cp:lastPrinted>
  <dcterms:created xsi:type="dcterms:W3CDTF">2021-07-09T08:03:00Z</dcterms:created>
  <dcterms:modified xsi:type="dcterms:W3CDTF">2024-06-10T06:45:00Z</dcterms:modified>
</cp:coreProperties>
</file>