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20" w:rsidRDefault="00CE4D97">
      <w:pPr>
        <w:rPr>
          <w:rFonts w:asciiTheme="minorEastAsia" w:eastAsiaTheme="minorEastAsia" w:hAnsiTheme="minorEastAsia"/>
          <w:szCs w:val="24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>
        <w:rPr>
          <w:rFonts w:asciiTheme="minorEastAsia" w:eastAsiaTheme="minorEastAsia" w:hAnsiTheme="minorEastAsia" w:hint="eastAsia"/>
          <w:szCs w:val="24"/>
        </w:rPr>
        <w:t>【参考様式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inorEastAsia" w:eastAsiaTheme="minorEastAsia" w:hAnsiTheme="minorEastAsia" w:hint="eastAsia"/>
          <w:szCs w:val="24"/>
        </w:rPr>
        <w:t>】</w:t>
      </w:r>
      <w:bookmarkStart w:id="11" w:name="_Toc433372500"/>
      <w:r>
        <w:rPr>
          <w:rFonts w:asciiTheme="minorEastAsia" w:eastAsiaTheme="minorEastAsia" w:hAnsiTheme="minorEastAsia" w:hint="eastAsia"/>
          <w:szCs w:val="24"/>
        </w:rPr>
        <w:t xml:space="preserve">　処分について審査請求する場合</w:t>
      </w:r>
      <w:bookmarkEnd w:id="11"/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審 査 請 求 書</w:t>
      </w:r>
    </w:p>
    <w:p w:rsidR="00037C20" w:rsidRDefault="00037C20">
      <w:pPr>
        <w:ind w:right="956"/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　　　年　　　月　　　日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（審査庁）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様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800" w:firstLine="190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審査請求人　住所（又は所在地）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400" w:firstLine="33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氏名（又は団体の名称及び代表者名）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037C20" w:rsidRDefault="00CE4D97">
      <w:pPr>
        <w:ind w:firstLineChars="1500" w:firstLine="35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12" w:name="_GoBack"/>
      <w:bookmarkEnd w:id="12"/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400" w:firstLine="33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電話番号　　　　　　－　　　　　－　　　　　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次のとおり審査請求をします。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審査請求に係る処分の内容等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</w:t>
      </w:r>
      <w:r>
        <w:rPr>
          <w:rFonts w:asciiTheme="minorEastAsia" w:eastAsiaTheme="minorEastAsia" w:hAnsiTheme="minorEastAsia" w:hint="eastAsia"/>
          <w:spacing w:val="179"/>
          <w:kern w:val="0"/>
          <w:szCs w:val="24"/>
          <w:fitText w:val="1434" w:id="1151593729"/>
        </w:rPr>
        <w:t>処分</w:t>
      </w:r>
      <w:r>
        <w:rPr>
          <w:rFonts w:asciiTheme="minorEastAsia" w:eastAsiaTheme="minorEastAsia" w:hAnsiTheme="minorEastAsia" w:hint="eastAsia"/>
          <w:kern w:val="0"/>
          <w:szCs w:val="24"/>
          <w:fitText w:val="1434" w:id="1151593729"/>
        </w:rPr>
        <w:t>庁</w:t>
      </w:r>
      <w:r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　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（処分の通知書）　　　　　年　　　月　　　</w:t>
      </w:r>
      <w:proofErr w:type="gramStart"/>
      <w:r>
        <w:rPr>
          <w:rFonts w:asciiTheme="minorEastAsia" w:eastAsiaTheme="minorEastAsia" w:hAnsiTheme="minorEastAsia" w:hint="eastAsia"/>
          <w:szCs w:val="24"/>
        </w:rPr>
        <w:t>日付け</w:t>
      </w:r>
      <w:proofErr w:type="gramEnd"/>
      <w:r>
        <w:rPr>
          <w:rFonts w:asciiTheme="minorEastAsia" w:eastAsiaTheme="minorEastAsia" w:hAnsiTheme="minorEastAsia" w:hint="eastAsia"/>
          <w:szCs w:val="24"/>
        </w:rPr>
        <w:t xml:space="preserve">　岩　　　　第　　　　号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</w:t>
      </w:r>
      <w:r>
        <w:rPr>
          <w:rFonts w:asciiTheme="minorEastAsia" w:eastAsiaTheme="minorEastAsia" w:hAnsiTheme="minorEastAsia" w:hint="eastAsia"/>
          <w:spacing w:val="29"/>
          <w:kern w:val="0"/>
          <w:szCs w:val="24"/>
          <w:fitText w:val="1434" w:id="1151593728"/>
        </w:rPr>
        <w:t>処分の内</w:t>
      </w:r>
      <w:r>
        <w:rPr>
          <w:rFonts w:asciiTheme="minorEastAsia" w:eastAsiaTheme="minorEastAsia" w:hAnsiTheme="minorEastAsia" w:hint="eastAsia"/>
          <w:spacing w:val="1"/>
          <w:kern w:val="0"/>
          <w:szCs w:val="24"/>
          <w:fitText w:val="1434" w:id="1151593728"/>
        </w:rPr>
        <w:t>容</w:t>
      </w:r>
      <w:r>
        <w:rPr>
          <w:rFonts w:asciiTheme="minorEastAsia" w:eastAsiaTheme="minorEastAsia" w:hAnsiTheme="minorEastAsia" w:hint="eastAsia"/>
          <w:szCs w:val="24"/>
        </w:rPr>
        <w:t>）審査請求人に対する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</w:t>
      </w:r>
    </w:p>
    <w:p w:rsidR="00037C20" w:rsidRDefault="00CE4D97">
      <w:pPr>
        <w:ind w:firstLineChars="1000" w:firstLine="2387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に関する処分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審査請求に係る処分があったことを知った年月日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年　　　月　　　日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　審査請求の趣旨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left="239" w:hangingChars="100" w:hanging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「１記載の処分（のうち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</w:t>
      </w: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に関する部分）を取り消す」との裁決を求める。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　審査請求の理由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　（処分に至る経緯等を記載）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以上の経過により、処分庁から１に記載する処分を受けた。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>（２）　処分庁は、その理由を、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</w:t>
      </w: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　　　　　　　</w:t>
      </w: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のためとしている。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>（３）　しかし、本件処分は、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　　　　　　　</w:t>
      </w: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で</w:t>
      </w:r>
      <w:r>
        <w:rPr>
          <w:rFonts w:asciiTheme="minorEastAsia" w:eastAsiaTheme="minorEastAsia" w:hAnsiTheme="minorEastAsia" w:hint="eastAsia"/>
          <w:szCs w:val="24"/>
        </w:rPr>
        <w:t>あるから、</w:t>
      </w:r>
    </w:p>
    <w:p w:rsidR="00037C20" w:rsidRDefault="00CE4D97">
      <w:pPr>
        <w:ind w:firstLineChars="400" w:firstLine="95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法（条例）第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</w:rPr>
        <w:t>条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</w:t>
      </w:r>
    </w:p>
    <w:p w:rsidR="00037C20" w:rsidRDefault="00CE4D97">
      <w:pPr>
        <w:ind w:leftChars="400" w:left="956" w:hanging="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の規定に違反しており、違法である。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（４）　本件処分により、審査請求人は、（法的権利又は利益として）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</w:t>
      </w: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　　　　　　　　</w:t>
      </w:r>
    </w:p>
    <w:p w:rsidR="00037C20" w:rsidRDefault="00CE4D97">
      <w:pPr>
        <w:ind w:firstLineChars="400" w:firstLine="95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を侵害されている。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ind w:leftChars="100" w:left="955" w:hangingChars="300" w:hanging="71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（５）　以上の点から、３記載のとおり本件処分の取消しを求めるため、本審査請求を提起した。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　処分庁の教示の有無及びその内容</w:t>
      </w:r>
    </w:p>
    <w:p w:rsidR="00037C20" w:rsidRDefault="00CE4D97">
      <w:pPr>
        <w:ind w:leftChars="100" w:left="239" w:firstLineChars="99" w:firstLine="23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「この決定に不服がある場合は、この決定があったことを知った日の翌日から起算して３か月以内に、（審査庁）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に対して審査請求をすることができる」旨の教示があった。</w:t>
      </w:r>
    </w:p>
    <w:p w:rsidR="00037C20" w:rsidRDefault="00037C20">
      <w:pPr>
        <w:rPr>
          <w:rFonts w:asciiTheme="minorEastAsia" w:eastAsiaTheme="minorEastAsia" w:hAnsiTheme="minorEastAsia"/>
          <w:szCs w:val="24"/>
        </w:rPr>
      </w:pP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本書とともに、次の書類を提出します。　　※　ある場合</w:t>
      </w:r>
    </w:p>
    <w:p w:rsidR="00037C20" w:rsidRDefault="00CE4D97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　添付書類（審査請求人の資格を証明する書類、その他）　各１通</w:t>
      </w:r>
    </w:p>
    <w:p w:rsidR="00037C20" w:rsidRDefault="00CE4D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（２）　証拠書類等（１記載の処分の通知書の写し、その他）　　各１通</w:t>
      </w:r>
    </w:p>
    <w:sectPr w:rsidR="00037C20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17" w:rsidRDefault="008D2B17">
      <w:r>
        <w:separator/>
      </w:r>
    </w:p>
  </w:endnote>
  <w:endnote w:type="continuationSeparator" w:id="0">
    <w:p w:rsidR="008D2B17" w:rsidRDefault="008D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74792"/>
      <w:docPartObj>
        <w:docPartGallery w:val="Page Numbers (Bottom of Page)"/>
        <w:docPartUnique/>
      </w:docPartObj>
    </w:sdtPr>
    <w:sdtEndPr/>
    <w:sdtContent>
      <w:p w:rsidR="00037C20" w:rsidRDefault="00CE4D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D7" w:rsidRPr="000663D7">
          <w:rPr>
            <w:noProof/>
            <w:lang w:val="ja-JP"/>
          </w:rPr>
          <w:t>2</w:t>
        </w:r>
        <w:r>
          <w:fldChar w:fldCharType="end"/>
        </w:r>
      </w:p>
    </w:sdtContent>
  </w:sdt>
  <w:p w:rsidR="00037C20" w:rsidRDefault="00037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17" w:rsidRDefault="008D2B17">
      <w:r>
        <w:separator/>
      </w:r>
    </w:p>
  </w:footnote>
  <w:footnote w:type="continuationSeparator" w:id="0">
    <w:p w:rsidR="008D2B17" w:rsidRDefault="008D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0"/>
    <w:rsid w:val="00037C20"/>
    <w:rsid w:val="000663D7"/>
    <w:rsid w:val="008D2B17"/>
    <w:rsid w:val="00991711"/>
    <w:rsid w:val="00C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BAE3A-E461-4F66-BB53-9D35853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sz w:val="24"/>
    </w:rPr>
  </w:style>
  <w:style w:type="character" w:customStyle="1" w:styleId="20">
    <w:name w:val="見出し 2 (文字)"/>
    <w:basedOn w:val="a0"/>
    <w:link w:val="2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Pr>
      <w:rFonts w:ascii="HG丸ｺﾞｼｯｸM-PRO" w:eastAsia="HG丸ｺﾞｼｯｸM-PRO" w:hAnsi="Arial" w:cs="Times New Roman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oa15027</dc:creator>
  <cp:keywords/>
  <dc:description/>
  <cp:lastModifiedBy>oa19023</cp:lastModifiedBy>
  <cp:revision>18</cp:revision>
  <dcterms:created xsi:type="dcterms:W3CDTF">2016-04-20T06:08:00Z</dcterms:created>
  <dcterms:modified xsi:type="dcterms:W3CDTF">2021-02-19T03:35:00Z</dcterms:modified>
</cp:coreProperties>
</file>