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■申請者情報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申請者の名称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団体区分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 xml:space="preserve">商店街組合等　　・　　中小企業者等　　・　　市民団体　　</w:t>
            </w:r>
          </w:p>
        </w:tc>
      </w:tr>
      <w:tr>
        <w:trPr>
          <w:trHeight w:val="158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  <w:spacing w:val="62"/>
              </w:rPr>
              <w:t>申請者の営</w:t>
            </w:r>
            <w:r>
              <w:rPr>
                <w:rFonts w:hint="eastAsia"/>
              </w:rPr>
              <w:t>む主な事業</w:t>
            </w:r>
          </w:p>
        </w:tc>
        <w:tc>
          <w:tcPr>
            <w:tcW w:w="6930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75"/>
                <w:kern w:val="0"/>
                <w:fitText w:val="1890" w:id="-1028446719"/>
              </w:rPr>
              <w:t>電話番</w:t>
            </w:r>
            <w:r>
              <w:rPr>
                <w:rFonts w:hint="eastAsia"/>
                <w:kern w:val="0"/>
                <w:fitText w:val="1890" w:id="-1028446719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63"/>
                <w:kern w:val="0"/>
                <w:fitText w:val="1890" w:id="-1028453376"/>
              </w:rPr>
              <w:t>担当者職氏</w:t>
            </w:r>
            <w:r>
              <w:rPr>
                <w:rFonts w:hint="eastAsia"/>
                <w:kern w:val="0"/>
                <w:fitText w:val="1890" w:id="-1028453376"/>
              </w:rPr>
              <w:t>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35"/>
                <w:kern w:val="0"/>
                <w:fitText w:val="1890" w:id="-1028446720"/>
              </w:rPr>
              <w:t>担当者電話番</w:t>
            </w:r>
            <w:r>
              <w:rPr>
                <w:rFonts w:hint="eastAsia"/>
                <w:kern w:val="0"/>
                <w:fitText w:val="1890" w:id="-1028446720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w w:val="85"/>
                <w:kern w:val="0"/>
                <w:fitText w:val="1890" w:id="-1028452864"/>
              </w:rPr>
              <w:t>担当者Eメールアドレ</w:t>
            </w:r>
            <w:r>
              <w:rPr>
                <w:rFonts w:hint="eastAsia"/>
                <w:spacing w:val="14"/>
                <w:w w:val="85"/>
                <w:kern w:val="0"/>
                <w:fitText w:val="1890" w:id="-1028452864"/>
              </w:rPr>
              <w:t>ス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w w:val="85"/>
                <w:kern w:val="0"/>
              </w:rPr>
            </w:pPr>
            <w:r>
              <w:rPr>
                <w:rFonts w:hint="eastAsia"/>
                <w:spacing w:val="18"/>
                <w:w w:val="85"/>
                <w:kern w:val="0"/>
                <w:fitText w:val="1890" w:id="-1028359680"/>
              </w:rPr>
              <w:t>他の補助金等の有</w:t>
            </w:r>
            <w:r>
              <w:rPr>
                <w:rFonts w:hint="eastAsia"/>
                <w:spacing w:val="4"/>
                <w:w w:val="85"/>
                <w:kern w:val="0"/>
                <w:fitText w:val="1890" w:id="-1028359680"/>
              </w:rPr>
              <w:t>無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 xml:space="preserve">　有　・　無　　　　　　　　　　　金額　　　　　　　　　　　円</w:t>
            </w:r>
          </w:p>
        </w:tc>
      </w:tr>
    </w:tbl>
    <w:p>
      <w:pPr>
        <w:wordWrap w:val="0"/>
        <w:overflowPunct w:val="0"/>
        <w:autoSpaceDE w:val="0"/>
        <w:autoSpaceDN w:val="0"/>
      </w:pPr>
    </w:p>
    <w:sectPr>
      <w:headerReference w:type="default" r:id="rId7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  <w:jc w:val="right"/>
    </w:pPr>
    <w:r>
      <w:rPr>
        <w:rFonts w:hint="eastAsia"/>
      </w:rPr>
      <w:t>別記様式②（人材育成事業）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965D2"/>
    <w:multiLevelType w:val="hybridMultilevel"/>
    <w:tmpl w:val="B0D42588"/>
    <w:lvl w:ilvl="0" w:tplc="3620F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5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2024-02-27T07:15:00Z</dcterms:modified>
</cp:coreProperties>
</file>