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登 録 販 売 店 一 覧</w:t>
      </w:r>
      <w:r>
        <w:rPr>
          <w:rFonts w:ascii="ＭＳ Ｐゴシック" w:eastAsia="ＭＳ Ｐゴシック" w:hAnsi="ＭＳ Ｐゴシック" w:hint="eastAsia"/>
          <w:sz w:val="28"/>
          <w:szCs w:val="44"/>
        </w:rPr>
        <w:t>(令和3年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44"/>
        </w:rPr>
        <w:t>11月1日現在)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176"/>
        <w:gridCol w:w="3734"/>
        <w:gridCol w:w="3303"/>
        <w:gridCol w:w="1094"/>
      </w:tblGrid>
      <w:tr>
        <w:trPr>
          <w:trHeight w:val="39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>
        <w:trPr>
          <w:trHeight w:val="55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岩見沢市3条東14丁目2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東光電機工業株式会社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22-3456</w:t>
            </w:r>
          </w:p>
        </w:tc>
      </w:tr>
      <w:tr>
        <w:trPr>
          <w:trHeight w:val="563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068-0053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岩見沢市北本町西1丁目3-1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はとり電器商会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23-5650</w:t>
            </w:r>
          </w:p>
        </w:tc>
      </w:tr>
      <w:tr>
        <w:trPr>
          <w:trHeight w:val="54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068-0042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岩見沢市北2条西3丁目1-6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株式会社ほくえい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22-0389</w:t>
            </w:r>
          </w:p>
        </w:tc>
      </w:tr>
      <w:tr>
        <w:trPr>
          <w:trHeight w:val="50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岩見沢市若駒3丁目2－10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阿部電器商会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23-0325</w:t>
            </w:r>
          </w:p>
        </w:tc>
      </w:tr>
      <w:tr>
        <w:trPr>
          <w:trHeight w:val="5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068-0045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岩見沢市北5条西17丁目1-1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有限会社光家電サービス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24-3935</w:t>
            </w:r>
          </w:p>
        </w:tc>
      </w:tr>
      <w:tr>
        <w:trPr>
          <w:trHeight w:val="563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068-0822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岩見沢市日の出台3丁目4-1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有限会社日の出電化サービス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23-5279</w:t>
            </w:r>
          </w:p>
        </w:tc>
      </w:tr>
      <w:tr>
        <w:trPr>
          <w:trHeight w:val="53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岩見沢市5条東1丁目7番地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株式会社いわせき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22-1800</w:t>
            </w:r>
          </w:p>
        </w:tc>
      </w:tr>
      <w:tr>
        <w:trPr>
          <w:trHeight w:val="5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068-0828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岩見沢市鳩が丘2丁目18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総合家電ショップ（有）マックス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25-6267</w:t>
            </w:r>
          </w:p>
        </w:tc>
      </w:tr>
      <w:tr>
        <w:trPr>
          <w:trHeight w:val="53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068-0029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岩見沢市9条西1丁目1番地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株式会社文明堂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22-4333</w:t>
            </w:r>
          </w:p>
        </w:tc>
      </w:tr>
      <w:tr>
        <w:trPr>
          <w:trHeight w:val="56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068-0853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岩見沢市大和3条9丁目14番地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株式会社きたいち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22-3366</w:t>
            </w:r>
          </w:p>
        </w:tc>
      </w:tr>
      <w:tr>
        <w:trPr>
          <w:trHeight w:val="543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岩見沢市2条東1丁目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株式会社アオキデンキ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24-7575</w:t>
            </w:r>
          </w:p>
        </w:tc>
      </w:tr>
      <w:tr>
        <w:trPr>
          <w:trHeight w:val="5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069-0371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岩見沢市幌向南1条1丁目37-7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株式会社古石商店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26-2226</w:t>
            </w:r>
          </w:p>
        </w:tc>
      </w:tr>
      <w:tr>
        <w:trPr>
          <w:trHeight w:val="5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069-0362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岩見沢市上幌向南1条4丁目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坂上電器商会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26-1503</w:t>
            </w:r>
          </w:p>
        </w:tc>
      </w:tr>
      <w:tr>
        <w:trPr>
          <w:trHeight w:val="58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岩見沢市8条東1丁目3番地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北燃商事株式会社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23-3340</w:t>
            </w:r>
          </w:p>
        </w:tc>
      </w:tr>
      <w:tr>
        <w:trPr>
          <w:trHeight w:val="50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068-0021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岩見沢市1条西3丁目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株式会社セイム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22-6858</w:t>
            </w:r>
          </w:p>
        </w:tc>
      </w:tr>
      <w:tr>
        <w:trPr>
          <w:trHeight w:val="7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068-0852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岩見沢市大和2条8丁目1-13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ヤマダ電機テックランド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32-5001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068-0851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岩見沢市大和1条8丁目6</w:t>
            </w: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ホーマック岩見沢店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22-9900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068-0127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岩見沢市栗沢町本町64番地</w:t>
            </w: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有限会社佐野金物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45-2155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068-0002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岩見沢市2条東12丁目1-1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ホーマック岩見沢東店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25-8181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068-0809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岩見沢市南町9条4丁目3-4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株式会社エネサンス北海道</w:t>
            </w:r>
          </w:p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岩見沢支店・ガスショップ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22-2200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068-0808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岩見沢市南町8条2丁目2-15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パナプラザ岩見沢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24-8390</w:t>
            </w:r>
          </w:p>
        </w:tc>
      </w:tr>
      <w:tr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068-0854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岩見沢市大和4条７丁目１7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ケーズデンキ岩見沢店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25-8555</w:t>
            </w:r>
          </w:p>
        </w:tc>
      </w:tr>
    </w:tbl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DAB"/>
    <w:multiLevelType w:val="hybridMultilevel"/>
    <w:tmpl w:val="DCB0D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64463"/>
    <w:multiLevelType w:val="multilevel"/>
    <w:tmpl w:val="809438C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A78EC"/>
    <w:multiLevelType w:val="multilevel"/>
    <w:tmpl w:val="8CC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123FC"/>
    <w:multiLevelType w:val="multilevel"/>
    <w:tmpl w:val="820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14EF4-928F-4C58-87DB-DCE06B9B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432">
          <w:marLeft w:val="0"/>
          <w:marRight w:val="0"/>
          <w:marTop w:val="0"/>
          <w:marBottom w:val="0"/>
          <w:divBdr>
            <w:top w:val="single" w:sz="24" w:space="0" w:color="B5B5B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4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67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96">
          <w:marLeft w:val="0"/>
          <w:marRight w:val="0"/>
          <w:marTop w:val="0"/>
          <w:marBottom w:val="0"/>
          <w:divBdr>
            <w:top w:val="single" w:sz="24" w:space="0" w:color="B5B5B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6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4FAF-3B53-4D5B-BBA1-530B0800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oa07000</dc:creator>
  <cp:lastModifiedBy>oa20057</cp:lastModifiedBy>
  <cp:revision>17</cp:revision>
  <cp:lastPrinted>2021-11-01T04:06:00Z</cp:lastPrinted>
  <dcterms:created xsi:type="dcterms:W3CDTF">2012-09-21T07:17:00Z</dcterms:created>
  <dcterms:modified xsi:type="dcterms:W3CDTF">2021-11-01T05:35:00Z</dcterms:modified>
</cp:coreProperties>
</file>