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様式第１０号（第９条関係）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事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業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実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績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書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地区名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sz w:val="22"/>
          <w:szCs w:val="22"/>
          <w:u w:val="single"/>
        </w:rPr>
        <w:t xml:space="preserve">氏名：　　　　　　　　　　　　　　　　　　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事業実績内容（地域コミュニティ活性化事業交付金により取り組んだ事業）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835"/>
        <w:gridCol w:w="1842"/>
        <w:gridCol w:w="2089"/>
      </w:tblGrid>
      <w:tr>
        <w:trPr>
          <w:trHeight w:val="939"/>
        </w:trPr>
        <w:tc>
          <w:tcPr>
            <w:tcW w:w="25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対象事業</w:t>
            </w:r>
          </w:p>
          <w:p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（□に✔を入れてください）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個別事業名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実績額</w:t>
            </w:r>
          </w:p>
        </w:tc>
      </w:tr>
      <w:tr>
        <w:trPr>
          <w:trHeight w:val="635"/>
        </w:trPr>
        <w:tc>
          <w:tcPr>
            <w:tcW w:w="259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553"/>
        </w:trPr>
        <w:tc>
          <w:tcPr>
            <w:tcW w:w="259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457"/>
        </w:trPr>
        <w:tc>
          <w:tcPr>
            <w:tcW w:w="259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78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8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103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6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6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52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事業費計　　　　　　　　　円</w:t>
            </w:r>
          </w:p>
        </w:tc>
      </w:tr>
    </w:tbl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※書ききれない場合は用紙をコピーしてご使用ください。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※上記の内容がわかるものであれば、別紙で添付していただいても構いません。</w:t>
      </w:r>
    </w:p>
    <w:p>
      <w:pPr>
        <w:rPr>
          <w:rFonts w:ascii="ＭＳ 明朝" w:hAnsi="ＭＳ 明朝" w:hint="eastAsia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※参考となる資料（広報誌、事業パンフレット、写真）等がありましたら、添付してください。</w:t>
      </w:r>
    </w:p>
    <w:sectPr>
      <w:pgSz w:w="11906" w:h="16838" w:code="9"/>
      <w:pgMar w:top="1134" w:right="1134" w:bottom="851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A04B0-2B9D-4512-B6AE-D803FDAA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78" w:hangingChars="81" w:hanging="178"/>
    </w:pPr>
    <w:rPr>
      <w:b/>
      <w:bCs/>
      <w:sz w:val="22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わがまちづくり支援補助金交付申請書</vt:lpstr>
      <vt:lpstr>わがまちづくり支援補助金交付申請書</vt:lpstr>
    </vt:vector>
  </TitlesOfParts>
  <Company>岩見沢市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わがまちづくり支援補助金交付申請書</dc:title>
  <dc:subject/>
  <dc:creator>oa128</dc:creator>
  <cp:keywords/>
  <dc:description/>
  <cp:lastModifiedBy>lg23063</cp:lastModifiedBy>
  <cp:revision>2</cp:revision>
  <cp:lastPrinted>2021-09-29T23:38:00Z</cp:lastPrinted>
  <dcterms:created xsi:type="dcterms:W3CDTF">2024-06-21T02:19:00Z</dcterms:created>
  <dcterms:modified xsi:type="dcterms:W3CDTF">2024-06-21T02:19:00Z</dcterms:modified>
</cp:coreProperties>
</file>