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29" w:rsidRDefault="00947C7F">
      <w:r>
        <w:rPr>
          <w:rFonts w:hint="eastAsia"/>
        </w:rPr>
        <w:t>（様式９）</w:t>
      </w:r>
    </w:p>
    <w:p w:rsidR="00A47929" w:rsidRDefault="00947C7F">
      <w:pPr>
        <w:jc w:val="right"/>
      </w:pPr>
      <w:r>
        <w:rPr>
          <w:rFonts w:hint="eastAsia"/>
        </w:rPr>
        <w:t xml:space="preserve">　　年　　月　　日</w:t>
      </w:r>
    </w:p>
    <w:p w:rsidR="00A47929" w:rsidRDefault="00A47929"/>
    <w:p w:rsidR="00A47929" w:rsidRDefault="00947C7F">
      <w:r>
        <w:rPr>
          <w:rFonts w:hint="eastAsia"/>
        </w:rPr>
        <w:t xml:space="preserve">　岩見沢市長　　　　　　　　様</w:t>
      </w:r>
    </w:p>
    <w:p w:rsidR="00A47929" w:rsidRDefault="00A47929"/>
    <w:p w:rsidR="00A47929" w:rsidRDefault="00947C7F">
      <w:r>
        <w:rPr>
          <w:rFonts w:hint="eastAsia"/>
        </w:rPr>
        <w:t xml:space="preserve">　　　　　　　　　　　　　　　　　　　　　　　　申請者</w:t>
      </w:r>
    </w:p>
    <w:p w:rsidR="00A47929" w:rsidRDefault="00947C7F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w w:val="60"/>
          <w:kern w:val="0"/>
          <w:fitText w:val="1260" w:id="409213442"/>
        </w:rPr>
        <w:t>主たる事務所の所在</w:t>
      </w:r>
      <w:r>
        <w:rPr>
          <w:rFonts w:hint="eastAsia"/>
          <w:spacing w:val="6"/>
          <w:w w:val="60"/>
          <w:kern w:val="0"/>
          <w:fitText w:val="1260" w:id="409213442"/>
        </w:rPr>
        <w:t>地</w:t>
      </w:r>
      <w:r>
        <w:rPr>
          <w:rFonts w:hint="eastAsia"/>
        </w:rPr>
        <w:t xml:space="preserve">　</w:t>
      </w:r>
    </w:p>
    <w:p w:rsidR="00A47929" w:rsidRDefault="00947C7F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26"/>
          <w:kern w:val="0"/>
          <w:fitText w:val="1260" w:id="409213441"/>
        </w:rPr>
        <w:t>法人の名</w:t>
      </w:r>
      <w:r>
        <w:rPr>
          <w:rFonts w:hint="eastAsia"/>
          <w:spacing w:val="1"/>
          <w:kern w:val="0"/>
          <w:fitText w:val="1260" w:id="409213441"/>
        </w:rPr>
        <w:t>称</w:t>
      </w:r>
      <w:r>
        <w:rPr>
          <w:rFonts w:hint="eastAsia"/>
        </w:rPr>
        <w:t xml:space="preserve">　</w:t>
      </w:r>
    </w:p>
    <w:p w:rsidR="00A47929" w:rsidRDefault="00947C7F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26"/>
          <w:kern w:val="0"/>
          <w:fitText w:val="1260" w:id="409213440"/>
        </w:rPr>
        <w:t>代表者氏</w:t>
      </w:r>
      <w:r>
        <w:rPr>
          <w:rFonts w:hint="eastAsia"/>
          <w:spacing w:val="1"/>
          <w:kern w:val="0"/>
          <w:fitText w:val="1260" w:id="409213440"/>
        </w:rPr>
        <w:t>名</w:t>
      </w:r>
      <w:r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A47929" w:rsidRDefault="00A47929"/>
    <w:p w:rsidR="00A47929" w:rsidRDefault="00947C7F">
      <w:pPr>
        <w:jc w:val="center"/>
      </w:pPr>
      <w:r>
        <w:rPr>
          <w:rFonts w:hint="eastAsia"/>
        </w:rPr>
        <w:t>社会福祉法人基本財産担保提供承認申請書</w:t>
      </w:r>
    </w:p>
    <w:p w:rsidR="00A47929" w:rsidRDefault="00A47929"/>
    <w:p w:rsidR="00A47929" w:rsidRDefault="00947C7F">
      <w:r>
        <w:rPr>
          <w:rFonts w:hint="eastAsia"/>
        </w:rPr>
        <w:t xml:space="preserve">　このことについて、所有する基本財産の担保提供の承認を得たいので、下記のとおり申請します。</w:t>
      </w:r>
    </w:p>
    <w:p w:rsidR="00A47929" w:rsidRDefault="00A47929"/>
    <w:p w:rsidR="00A47929" w:rsidRDefault="00947C7F">
      <w:pPr>
        <w:jc w:val="center"/>
      </w:pPr>
      <w:r>
        <w:rPr>
          <w:rFonts w:hint="eastAsia"/>
        </w:rPr>
        <w:t>記</w:t>
      </w:r>
    </w:p>
    <w:p w:rsidR="00A47929" w:rsidRDefault="00A47929"/>
    <w:p w:rsidR="00A47929" w:rsidRDefault="00947C7F">
      <w:r>
        <w:rPr>
          <w:rFonts w:hint="eastAsia"/>
        </w:rPr>
        <w:t>１　資金借入れの理由</w:t>
      </w:r>
    </w:p>
    <w:p w:rsidR="00A47929" w:rsidRDefault="00A47929"/>
    <w:p w:rsidR="00A47929" w:rsidRDefault="00A47929"/>
    <w:p w:rsidR="00A47929" w:rsidRDefault="00947C7F">
      <w:r>
        <w:rPr>
          <w:rFonts w:hint="eastAsia"/>
        </w:rPr>
        <w:t>２　借入金で行う事業の概要</w:t>
      </w:r>
    </w:p>
    <w:p w:rsidR="00A47929" w:rsidRDefault="00A47929"/>
    <w:p w:rsidR="00A47929" w:rsidRDefault="00A47929"/>
    <w:p w:rsidR="00A47929" w:rsidRDefault="00947C7F">
      <w:r>
        <w:rPr>
          <w:rFonts w:hint="eastAsia"/>
        </w:rPr>
        <w:t>３　資金計画</w:t>
      </w:r>
    </w:p>
    <w:p w:rsidR="00A47929" w:rsidRDefault="00A47929"/>
    <w:p w:rsidR="00A47929" w:rsidRDefault="00A47929"/>
    <w:p w:rsidR="00A47929" w:rsidRDefault="00947C7F">
      <w:r>
        <w:rPr>
          <w:rFonts w:hint="eastAsia"/>
        </w:rPr>
        <w:t>４　担保提供に係る借入金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80"/>
      </w:tblGrid>
      <w:tr w:rsidR="00A47929">
        <w:trPr>
          <w:trHeight w:val="578"/>
        </w:trPr>
        <w:tc>
          <w:tcPr>
            <w:tcW w:w="1134" w:type="dxa"/>
            <w:vAlign w:val="center"/>
          </w:tcPr>
          <w:p w:rsidR="00A47929" w:rsidRDefault="00947C7F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980" w:type="dxa"/>
          </w:tcPr>
          <w:p w:rsidR="00A47929" w:rsidRDefault="00A47929"/>
          <w:p w:rsidR="00A47929" w:rsidRDefault="00A47929"/>
        </w:tc>
      </w:tr>
      <w:tr w:rsidR="00A47929">
        <w:trPr>
          <w:trHeight w:val="559"/>
        </w:trPr>
        <w:tc>
          <w:tcPr>
            <w:tcW w:w="1134" w:type="dxa"/>
            <w:vAlign w:val="center"/>
          </w:tcPr>
          <w:p w:rsidR="00A47929" w:rsidRDefault="00947C7F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7980" w:type="dxa"/>
          </w:tcPr>
          <w:p w:rsidR="00A47929" w:rsidRDefault="00A47929"/>
          <w:p w:rsidR="00A47929" w:rsidRDefault="00A47929"/>
        </w:tc>
      </w:tr>
      <w:tr w:rsidR="00A47929">
        <w:trPr>
          <w:trHeight w:val="553"/>
        </w:trPr>
        <w:tc>
          <w:tcPr>
            <w:tcW w:w="1134" w:type="dxa"/>
            <w:vAlign w:val="center"/>
          </w:tcPr>
          <w:p w:rsidR="00A47929" w:rsidRDefault="00947C7F">
            <w:pPr>
              <w:jc w:val="center"/>
            </w:pPr>
            <w:r>
              <w:rPr>
                <w:rFonts w:hint="eastAsia"/>
              </w:rPr>
              <w:t>借入期間</w:t>
            </w:r>
          </w:p>
        </w:tc>
        <w:tc>
          <w:tcPr>
            <w:tcW w:w="7980" w:type="dxa"/>
          </w:tcPr>
          <w:p w:rsidR="00A47929" w:rsidRDefault="00A47929"/>
          <w:p w:rsidR="00A47929" w:rsidRDefault="00A47929"/>
        </w:tc>
      </w:tr>
      <w:tr w:rsidR="00A47929">
        <w:trPr>
          <w:trHeight w:val="560"/>
        </w:trPr>
        <w:tc>
          <w:tcPr>
            <w:tcW w:w="1134" w:type="dxa"/>
            <w:vAlign w:val="center"/>
          </w:tcPr>
          <w:p w:rsidR="00A47929" w:rsidRDefault="00947C7F">
            <w:pPr>
              <w:jc w:val="center"/>
            </w:pPr>
            <w:r>
              <w:rPr>
                <w:rFonts w:hint="eastAsia"/>
              </w:rPr>
              <w:t>借入利息</w:t>
            </w:r>
          </w:p>
        </w:tc>
        <w:tc>
          <w:tcPr>
            <w:tcW w:w="7980" w:type="dxa"/>
          </w:tcPr>
          <w:p w:rsidR="00A47929" w:rsidRDefault="00A47929"/>
          <w:p w:rsidR="00A47929" w:rsidRDefault="00A47929"/>
        </w:tc>
      </w:tr>
      <w:tr w:rsidR="00A47929">
        <w:trPr>
          <w:trHeight w:val="554"/>
        </w:trPr>
        <w:tc>
          <w:tcPr>
            <w:tcW w:w="1134" w:type="dxa"/>
            <w:vAlign w:val="center"/>
          </w:tcPr>
          <w:p w:rsidR="00A47929" w:rsidRDefault="00947C7F">
            <w:pPr>
              <w:jc w:val="center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7980" w:type="dxa"/>
          </w:tcPr>
          <w:p w:rsidR="00A47929" w:rsidRDefault="00A47929"/>
          <w:p w:rsidR="00A47929" w:rsidRDefault="00A47929"/>
        </w:tc>
      </w:tr>
      <w:tr w:rsidR="00A47929">
        <w:trPr>
          <w:trHeight w:val="443"/>
        </w:trPr>
        <w:tc>
          <w:tcPr>
            <w:tcW w:w="1134" w:type="dxa"/>
            <w:vAlign w:val="center"/>
          </w:tcPr>
          <w:p w:rsidR="00A47929" w:rsidRDefault="00947C7F">
            <w:pPr>
              <w:jc w:val="center"/>
            </w:pPr>
            <w:r>
              <w:rPr>
                <w:rFonts w:hint="eastAsia"/>
              </w:rPr>
              <w:t>償還計画</w:t>
            </w:r>
          </w:p>
        </w:tc>
        <w:tc>
          <w:tcPr>
            <w:tcW w:w="7980" w:type="dxa"/>
          </w:tcPr>
          <w:p w:rsidR="00A47929" w:rsidRDefault="00947C7F">
            <w:r>
              <w:rPr>
                <w:rFonts w:hint="eastAsia"/>
              </w:rPr>
              <w:t>【償還の年次計画及び償還財源を明記すること】</w:t>
            </w:r>
          </w:p>
          <w:p w:rsidR="00A47929" w:rsidRDefault="00A47929"/>
        </w:tc>
      </w:tr>
    </w:tbl>
    <w:p w:rsidR="00A47929" w:rsidRDefault="00947C7F">
      <w:r>
        <w:rPr>
          <w:rFonts w:hint="eastAsia"/>
        </w:rPr>
        <w:t>５　担保物件</w:t>
      </w:r>
    </w:p>
    <w:p w:rsidR="00A47929" w:rsidRDefault="00A47929"/>
    <w:p w:rsidR="00A47929" w:rsidRDefault="00A47929"/>
    <w:sectPr w:rsidR="00A47929"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29"/>
    <w:rsid w:val="00947C7F"/>
    <w:rsid w:val="00A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BF88F"/>
  <w15:docId w15:val="{D662782F-6800-451F-B7E2-2A90B769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岩見沢市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oa11135</dc:creator>
  <cp:lastModifiedBy>oa19073</cp:lastModifiedBy>
  <cp:revision>8</cp:revision>
  <cp:lastPrinted>2013-03-22T05:33:00Z</cp:lastPrinted>
  <dcterms:created xsi:type="dcterms:W3CDTF">2013-08-05T04:06:00Z</dcterms:created>
  <dcterms:modified xsi:type="dcterms:W3CDTF">2021-12-06T06:53:00Z</dcterms:modified>
</cp:coreProperties>
</file>