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/>
        <w:ind w:right="0" w:firstLineChars="0" w:firstLine="0"/>
        <w:rPr>
          <w:rFonts w:asciiTheme="minorEastAsia" w:eastAsiaTheme="minorEastAsia" w:hAnsiTheme="minorEastAsia"/>
          <w:sz w:val="24"/>
          <w:szCs w:val="24"/>
        </w:rPr>
      </w:pPr>
      <w:bookmarkStart w:id="0" w:name="OLE_LINK11"/>
      <w:r>
        <w:rPr>
          <w:rFonts w:asciiTheme="minorEastAsia" w:eastAsiaTheme="minorEastAsia" w:hAnsiTheme="minorEastAsia" w:hint="eastAsia"/>
          <w:sz w:val="24"/>
          <w:szCs w:val="24"/>
        </w:rPr>
        <w:t>様式３</w:t>
      </w:r>
    </w:p>
    <w:p>
      <w:pPr>
        <w:widowControl/>
        <w:ind w:right="0" w:firstLineChars="0" w:firstLine="0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事業スケジュール</w:t>
      </w:r>
    </w:p>
    <w:p>
      <w:pPr>
        <w:ind w:right="0" w:firstLineChars="0" w:firstLine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0" allowOverlap="1">
                <wp:simplePos x="0" y="0"/>
                <wp:positionH relativeFrom="column">
                  <wp:posOffset>-2240280</wp:posOffset>
                </wp:positionH>
                <wp:positionV relativeFrom="paragraph">
                  <wp:posOffset>22225</wp:posOffset>
                </wp:positionV>
                <wp:extent cx="803275" cy="389890"/>
                <wp:effectExtent l="0" t="0" r="15875" b="10160"/>
                <wp:wrapNone/>
                <wp:docPr id="27" name="正方形/長方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3275" cy="389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受託者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7" o:spid="_x0000_s1026" style="position:absolute;left:0;text-align:left;margin-left:-176.4pt;margin-top:1.75pt;width:63.25pt;height:30.7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qVdOgIAACkEAAAOAAAAZHJzL2Uyb0RvYy54bWysU8FuEzEQvSPxD5bvZJM0ockqm6pKKUIq&#10;UKnwAY7Xm7XweszYySb8B/0AOHNGHPgcKvEXjL1pGuCG8MGa8cy8mXkznp1tG8M2Cr0GW/BBr8+Z&#10;shJKbVcFf/vm8smEMx+ELYUBqwq+U56fzR8/mrUuV0OowZQKGYFYn7eu4HUILs8yL2vVCN8DpywZ&#10;K8BGBFJxlZUoWkJvTDbs959mLWDpEKTynl4vOiOfJ/yqUjK8riqvAjMFp9pCujHdy3hn85nIVyhc&#10;reW+DPEPVTRCW0p6gLoQQbA16r+gGi0RPFShJ6HJoKq0VKkH6mbQ/6Obm1o4lXohcrw70OT/H6x8&#10;tblGpsuCD085s6KhGd19+Xx3++3H90/Zz49fO4mRlahqnc8p4sZdY2zWuyuQ7zyzsKiFXalzRGhr&#10;JUoqcBD9s98CouIplC3bl1BSIrEOkFjbVthEQOKDbdNwdofhqG1gkh4n/ZPh6ZgzSaaTyXQyTcPL&#10;RH4f7NCH5woaFoWCI80+gYvNlQ+xGJHfu8RcFi61MWn+xrK24NPxcJwCPBhdRmPqEVfLhUG2EXGD&#10;0kmdUffHbo0OtMdGN7HQeLrNimQ8s2XKEoQ2nUyVGLtnJxLSERu2yy05RpaWUO6IJ4RuX+l/kVAD&#10;fuCspV0tuH+/Fqg4My8scT0djEZxuZMyGp8OScFjy/LYIqwkqIIHzjpxEboPsXaoVzVlGiQaLJzT&#10;fCqduHuoal837WOidP934sIf68nr4YfPfwEAAP//AwBQSwMEFAAGAAgAAAAhAGn7Y+nfAAAACgEA&#10;AA8AAABkcnMvZG93bnJldi54bWxMj8FOwzAQRO9I/IO1SNxSh4REJcSpAqLXShQkys2NFztqvI5i&#10;twl/jznBcTSjmTf1ZrEDu+Dke0cC7lYpMKTOqZ60gPe3bbIG5oMkJQdHKOAbPWya66taVsrN9IqX&#10;fdAslpCvpAATwlhx7juDVvqVG5Gi9+UmK0OUk+ZqknMstwPP0rTkVvYUF4wc8dlgd9qfrYCX8XPX&#10;Ftrz9iOYw8k9zVuz00Lc3iztI7CAS/gLwy9+RIcmMh3dmZRng4AkL7LIHgTkBbAYSLKszIEdBZT3&#10;D8Cbmv+/0PwAAAD//wMAUEsBAi0AFAAGAAgAAAAhALaDOJL+AAAA4QEAABMAAAAAAAAAAAAAAAAA&#10;AAAAAFtDb250ZW50X1R5cGVzXS54bWxQSwECLQAUAAYACAAAACEAOP0h/9YAAACUAQAACwAAAAAA&#10;AAAAAAAAAAAvAQAAX3JlbHMvLnJlbHNQSwECLQAUAAYACAAAACEAlg6lXToCAAApBAAADgAAAAAA&#10;AAAAAAAAAAAuAgAAZHJzL2Uyb0RvYy54bWxQSwECLQAUAAYACAAAACEAaftj6d8AAAAKAQAADwAA&#10;AAAAAAAAAAAAAACUBAAAZHJzL2Rvd25yZXYueG1sUEsFBgAAAAAEAAQA8wAAAKAFAAAAAA==&#10;" o:allowincell="f" filled="f">
                <v:textbox>
                  <w:txbxContent>
                    <w:p>
                      <w:r>
                        <w:rPr>
                          <w:rFonts w:hint="eastAsia"/>
                        </w:rPr>
                        <w:t>受託者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EastAsia" w:eastAsiaTheme="minorEastAsia" w:hAnsiTheme="minorEastAsia" w:hint="eastAsia"/>
        </w:rPr>
        <w:t>単位：千円）</w:t>
      </w:r>
    </w:p>
    <w:tbl>
      <w:tblPr>
        <w:tblW w:w="1396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1"/>
        <w:gridCol w:w="2394"/>
        <w:gridCol w:w="2395"/>
        <w:gridCol w:w="2395"/>
        <w:gridCol w:w="2395"/>
        <w:gridCol w:w="1785"/>
      </w:tblGrid>
      <w:tr>
        <w:trPr>
          <w:cantSplit/>
          <w:trHeight w:val="70"/>
        </w:trPr>
        <w:tc>
          <w:tcPr>
            <w:tcW w:w="2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>
            <w:pPr>
              <w:ind w:right="0" w:firstLineChars="0" w:firstLine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業務内容</w:t>
            </w:r>
          </w:p>
        </w:tc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>
            <w:pPr>
              <w:ind w:right="0" w:firstLineChars="0" w:firstLine="0"/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令和８年</w:t>
            </w:r>
          </w:p>
          <w:p>
            <w:pPr>
              <w:ind w:right="0" w:firstLineChars="0" w:firstLine="0"/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○月</w:t>
            </w:r>
          </w:p>
        </w:tc>
        <w:tc>
          <w:tcPr>
            <w:tcW w:w="2395" w:type="dxa"/>
            <w:tcBorders>
              <w:top w:val="single" w:sz="8" w:space="0" w:color="auto"/>
              <w:bottom w:val="single" w:sz="8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>
            <w:pPr>
              <w:ind w:right="0" w:firstLineChars="0" w:firstLine="0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  <w:p>
            <w:pPr>
              <w:ind w:right="0" w:firstLineChars="0" w:firstLine="0"/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○月</w:t>
            </w:r>
          </w:p>
        </w:tc>
        <w:tc>
          <w:tcPr>
            <w:tcW w:w="2395" w:type="dxa"/>
            <w:tcBorders>
              <w:top w:val="single" w:sz="8" w:space="0" w:color="auto"/>
              <w:bottom w:val="single" w:sz="8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>
            <w:pPr>
              <w:ind w:right="0" w:firstLineChars="0" w:firstLine="0"/>
              <w:rPr>
                <w:rFonts w:asciiTheme="minorEastAsia" w:eastAsiaTheme="minorEastAsia" w:hAnsiTheme="minorEastAsia"/>
                <w:kern w:val="0"/>
              </w:rPr>
            </w:pPr>
          </w:p>
          <w:p>
            <w:pPr>
              <w:ind w:right="0" w:firstLineChars="0" w:firstLine="0"/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・・・</w:t>
            </w:r>
          </w:p>
        </w:tc>
        <w:tc>
          <w:tcPr>
            <w:tcW w:w="23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ind w:right="0" w:firstLineChars="0" w:firstLine="0"/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令和９</w:t>
            </w:r>
            <w:r>
              <w:rPr>
                <w:rFonts w:asciiTheme="minorEastAsia" w:eastAsiaTheme="minorEastAsia" w:hAnsiTheme="minorEastAsia"/>
                <w:kern w:val="0"/>
              </w:rPr>
              <w:t>年</w:t>
            </w:r>
          </w:p>
          <w:p>
            <w:pPr>
              <w:ind w:right="0" w:firstLineChars="0" w:firstLine="0"/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３月</w:t>
            </w:r>
          </w:p>
        </w:tc>
        <w:tc>
          <w:tcPr>
            <w:tcW w:w="17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ind w:right="0" w:firstLineChars="0" w:firstLine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事業費</w:t>
            </w:r>
          </w:p>
        </w:tc>
      </w:tr>
      <w:tr>
        <w:trPr>
          <w:cantSplit/>
          <w:trHeight w:val="5368"/>
        </w:trPr>
        <w:tc>
          <w:tcPr>
            <w:tcW w:w="2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>
            <w:pPr>
              <w:ind w:right="0"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（例）</w:t>
            </w:r>
          </w:p>
          <w:p>
            <w:pPr>
              <w:ind w:right="0"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ア）××に関する業務</w:t>
            </w:r>
          </w:p>
          <w:p>
            <w:pPr>
              <w:ind w:right="0"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1614474</wp:posOffset>
                      </wp:positionH>
                      <wp:positionV relativeFrom="paragraph">
                        <wp:posOffset>101666</wp:posOffset>
                      </wp:positionV>
                      <wp:extent cx="816305" cy="0"/>
                      <wp:effectExtent l="0" t="76200" r="22225" b="95250"/>
                      <wp:wrapNone/>
                      <wp:docPr id="26" name="直線コネクタ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1630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26" o:spid="_x0000_s1026" style="position:absolute;left:0;text-align:left;flip:y;z-index:251643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7.1pt,8pt" to="191.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I+B+gEAAKQDAAAOAAAAZHJzL2Uyb0RvYy54bWysU7GOEzEQ7ZH4B8s92U3gotMqmytyHM0B&#10;ke6gn9jerIXXY9lONmlDzQ/AR1AcEiUfk+J+g7ETcgd0iC2ssd/M87zn2cnFpjNsrXzQaGs+HJSc&#10;KStQarus+bvbq2fnnIUIVoJBq2q+VYFfTJ8+mfSuUiNs0UjlGZHYUPWu5m2MriqKIFrVQRigU5bA&#10;Bn0HkbZ+WUgPPbF3phiV5bjo0UvnUagQ6PTyAPJp5m8aJeLbpgkqMlNz6i3m1ed1kdZiOoFq6cG1&#10;WhzbgH/oogNt6dIT1SVEYCuv/6LqtPAYsIkDgV2BTaOFyhpIzbD8Q81NC05lLWROcCebwv+jFW/W&#10;c8+0rPlozJmFjt7o/su3+++f97u7/cdP+93X/e4HI5Cc6l2oqGBm5z5pFRt7465RfAjM4qwFu1S5&#10;49utI5Zhqih+K0mb4Oi+Rf8aJeXAKmK2bdP4jjVGu/epMJGTNWyT32l7eie1iUzQ4flw/Lw840z8&#10;ggqoEkOqcz7EVwo7loKaG22Tg1DB+jrE1NFDSjq2eKWNyVNgLOvJhrMXZZkrAhotE5rygl8uZsaz&#10;NaRByl/WR8jjNI8rKzNbq0C+PMYRtKGYxWxMiApMbHm6rVOSM6Po10nRoT1jj74lqw6mL1Bu5z7B&#10;yUIahazjOLZp1h7vc9bDzzX9CQAA//8DAFBLAwQUAAYACAAAACEA5Ya3XN0AAAAJAQAADwAAAGRy&#10;cy9kb3ducmV2LnhtbEyPwU7DMBBE70j8g7VI3KhDmqZViFMhUNUTSJRKvbrxkgTsdYjdJvw9izjA&#10;cWeeZmfK9eSsOOMQOk8KbmcJCKTam44aBfvXzc0KRIiajLaeUMEXBlhXlxelLowf6QXPu9gIDqFQ&#10;aAVtjH0hZahbdDrMfI/E3psfnI58Do00gx453FmZJkkune6IP7S6x4cW64/dySlIt2N3sMvHxVOT&#10;ZYfpefv5Pt/kSl1fTfd3ICJO8Q+Gn/pcHSrudPQnMkFYzlhkKaNs5LyJgfkq5S3HX0FWpfy/oPoG&#10;AAD//wMAUEsBAi0AFAAGAAgAAAAhALaDOJL+AAAA4QEAABMAAAAAAAAAAAAAAAAAAAAAAFtDb250&#10;ZW50X1R5cGVzXS54bWxQSwECLQAUAAYACAAAACEAOP0h/9YAAACUAQAACwAAAAAAAAAAAAAAAAAv&#10;AQAAX3JlbHMvLnJlbHNQSwECLQAUAAYACAAAACEAe9yPgfoBAACkAwAADgAAAAAAAAAAAAAAAAAu&#10;AgAAZHJzL2Uyb0RvYy54bWxQSwECLQAUAAYACAAAACEA5Ya3XN0AAAAJAQAADwAAAAAAAAAAAAAA&#10;AABUBAAAZHJzL2Rvd25yZXYueG1sUEsFBgAAAAAEAAQA8wAAAF4FAAAAAA==&#10;" strokeweight="2pt">
                      <v:stroke endarrow="classic"/>
                    </v:line>
                  </w:pict>
                </mc:Fallback>
              </mc:AlternateContent>
            </w:r>
            <w:r>
              <w:rPr>
                <w:rFonts w:asciiTheme="minorEastAsia" w:eastAsiaTheme="minorEastAsia" w:hAnsiTheme="minorEastAsia"/>
              </w:rPr>
              <w:t>1.</w:t>
            </w:r>
            <w:r>
              <w:rPr>
                <w:rFonts w:asciiTheme="minorEastAsia" w:eastAsiaTheme="minorEastAsia" w:hAnsiTheme="minorEastAsia" w:hint="eastAsia"/>
              </w:rPr>
              <w:t>××に関する業務</w:t>
            </w:r>
          </w:p>
          <w:p>
            <w:pPr>
              <w:ind w:right="0"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  <w:p>
            <w:pPr>
              <w:ind w:right="0"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2.</w:t>
            </w:r>
            <w:r>
              <w:rPr>
                <w:rFonts w:asciiTheme="minorEastAsia" w:eastAsiaTheme="minorEastAsia" w:hAnsiTheme="minorEastAsia" w:hint="eastAsia"/>
              </w:rPr>
              <w:t>××に関する業務</w:t>
            </w:r>
          </w:p>
          <w:p>
            <w:pPr>
              <w:ind w:left="400" w:right="0" w:hangingChars="200" w:hanging="40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2-1.</w:t>
            </w:r>
            <w:r>
              <w:rPr>
                <w:rFonts w:asciiTheme="minorEastAsia" w:eastAsiaTheme="minorEastAsia" w:hAnsiTheme="minorEastAsia" w:hint="eastAsia"/>
              </w:rPr>
              <w:t>××に関する業務</w:t>
            </w:r>
          </w:p>
          <w:p>
            <w:pPr>
              <w:ind w:left="400" w:right="0" w:hangingChars="200" w:hanging="40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2-2.</w:t>
            </w:r>
            <w:r>
              <w:rPr>
                <w:rFonts w:asciiTheme="minorEastAsia" w:eastAsiaTheme="minorEastAsia" w:hAnsiTheme="minorEastAsia" w:hint="eastAsia"/>
              </w:rPr>
              <w:t>××に関する業務</w:t>
            </w:r>
          </w:p>
          <w:p>
            <w:pPr>
              <w:ind w:right="0"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  <w:p>
            <w:pPr>
              <w:ind w:right="0"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イ）△△に関する業務</w:t>
            </w:r>
          </w:p>
          <w:p>
            <w:pPr>
              <w:ind w:right="0"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  <w:r>
              <w:rPr>
                <w:rFonts w:asciiTheme="minorEastAsia" w:eastAsiaTheme="minorEastAsia" w:hAnsiTheme="minorEastAsia"/>
              </w:rPr>
              <w:t>.</w:t>
            </w:r>
            <w:r>
              <w:rPr>
                <w:rFonts w:asciiTheme="minorEastAsia" w:eastAsiaTheme="minorEastAsia" w:hAnsiTheme="minorEastAsia" w:hint="eastAsia"/>
              </w:rPr>
              <w:t>△△に関する業務</w:t>
            </w:r>
          </w:p>
          <w:p>
            <w:pPr>
              <w:ind w:right="0"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30080" behindDoc="0" locked="0" layoutInCell="1" allowOverlap="1">
                      <wp:simplePos x="0" y="0"/>
                      <wp:positionH relativeFrom="column">
                        <wp:posOffset>1614475</wp:posOffset>
                      </wp:positionH>
                      <wp:positionV relativeFrom="paragraph">
                        <wp:posOffset>101666</wp:posOffset>
                      </wp:positionV>
                      <wp:extent cx="3051472" cy="0"/>
                      <wp:effectExtent l="0" t="76200" r="15875" b="95250"/>
                      <wp:wrapNone/>
                      <wp:docPr id="24" name="直線コネクタ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51472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24" o:spid="_x0000_s1026" style="position:absolute;left:0;text-align:left;z-index:251630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7.1pt,8pt" to="367.3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qlh9QEAAJsDAAAOAAAAZHJzL2Uyb0RvYy54bWysU72OEzEQ7pF4B8s92U3IAVplc0WOozkg&#10;0h0PMLG9WQuvx7KdbNKGmheAh6AAiZKHSXGvwdj54YAO4cIae2Y+z/fNeHK56QxbKx802poPByVn&#10;ygqU2i5r/u7u+skLzkIEK8GgVTXfqsAvp48fTXpXqRG2aKTyjEBsqHpX8zZGVxVFEK3qIAzQKUvO&#10;Bn0HkY5+WUgPPaF3phiV5bOiRy+dR6FCoNurg5NPM37TKBHfNk1QkZmaU20x7z7vi7QX0wlUSw+u&#10;1eJYBvxDFR1oS4+eoa4gAlt5/RdUp4XHgE0cCOwKbBotVOZAbIblH2xuW3AqcyFxgjvLFP4frHiz&#10;nnumZc1HY84sdNSj+8/f7r9/2u++7j983O++7Hc/GDlJqd6FihJmdu4TV7Gxt+4GxfvALM5asEuV&#10;K77bOkIZpozit5R0CI7eW/SvUVIMrCJm2TaN7xIkCcI2uTvbc3fUJjJBl0/Li+H4+YgzcfIVUJ0S&#10;nQ/xlcKOJaPmRtskHFSwvgkxFQLVKSRdW7zWxuTmG8t6Yn8xLsucEdBombwpLvjlYmY8W0Oan7wy&#10;LfI8DPO4sjKjtQrky6MdQRuyWcx6hKjAxJan1zolOTOKfkyyDuUZe5QrKXTQeoFyO/fJnZSjCcg8&#10;jtOaRuzhOUf9+lPTnwAAAP//AwBQSwMEFAAGAAgAAAAhAC9AHfPcAAAACQEAAA8AAABkcnMvZG93&#10;bnJldi54bWxMj81OwzAQhO9IvIO1SNyog1tSlMapqiA4wYHCA7jxNkmJf2Q7aXh7FnGgx535NDtT&#10;bmczsAlD7J2VcL/IgKFtnO5tK+Hz4/nuEVhMymo1OIsSvjHCtrq+KlWh3dm+47RPLaMQGwsloUvJ&#10;F5zHpkOj4sJ5tOQdXTAq0RlaroM6U7gZuMiynBvVW/rQKY91h83XfjQSXnbG+/rVjJN4egsRlyeR&#10;1ycpb2/m3QZYwjn9w/Bbn6pDRZ0ObrQ6skGCeFgJQsnIaRMB6+VqDezwJ/Cq5JcLqh8AAAD//wMA&#10;UEsBAi0AFAAGAAgAAAAhALaDOJL+AAAA4QEAABMAAAAAAAAAAAAAAAAAAAAAAFtDb250ZW50X1R5&#10;cGVzXS54bWxQSwECLQAUAAYACAAAACEAOP0h/9YAAACUAQAACwAAAAAAAAAAAAAAAAAvAQAAX3Jl&#10;bHMvLnJlbHNQSwECLQAUAAYACAAAACEA3FapYfUBAACbAwAADgAAAAAAAAAAAAAAAAAuAgAAZHJz&#10;L2Uyb0RvYy54bWxQSwECLQAUAAYACAAAACEAL0Ad89wAAAAJAQAADwAAAAAAAAAAAAAAAABPBAAA&#10;ZHJzL2Rvd25yZXYueG1sUEsFBgAAAAAEAAQA8wAAAFgFAAAAAA==&#10;" strokeweight="2pt">
                      <v:stroke endarrow="classic"/>
                    </v:line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</w:rPr>
              <w:t>3</w:t>
            </w:r>
            <w:r>
              <w:rPr>
                <w:rFonts w:asciiTheme="minorEastAsia" w:eastAsiaTheme="minorEastAsia" w:hAnsiTheme="minorEastAsia"/>
              </w:rPr>
              <w:t>-1.</w:t>
            </w:r>
            <w:r>
              <w:rPr>
                <w:rFonts w:asciiTheme="minorEastAsia" w:eastAsiaTheme="minorEastAsia" w:hAnsiTheme="minorEastAsia" w:hint="eastAsia"/>
              </w:rPr>
              <w:t>△△に関する業務</w:t>
            </w:r>
          </w:p>
          <w:p>
            <w:pPr>
              <w:ind w:right="0"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  <w:r>
              <w:rPr>
                <w:rFonts w:asciiTheme="minorEastAsia" w:eastAsiaTheme="minorEastAsia" w:hAnsiTheme="minorEastAsia"/>
              </w:rPr>
              <w:t>-2.</w:t>
            </w:r>
            <w:r>
              <w:rPr>
                <w:rFonts w:asciiTheme="minorEastAsia" w:eastAsiaTheme="minorEastAsia" w:hAnsiTheme="minorEastAsia" w:hint="eastAsia"/>
              </w:rPr>
              <w:t>△△に関する業務</w:t>
            </w:r>
          </w:p>
          <w:p>
            <w:pPr>
              <w:ind w:right="0"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・</w:t>
            </w:r>
          </w:p>
          <w:p>
            <w:pPr>
              <w:ind w:right="0"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・</w:t>
            </w:r>
          </w:p>
          <w:p>
            <w:pPr>
              <w:ind w:right="0"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4.成果報告書のとりまとめ</w:t>
            </w:r>
          </w:p>
        </w:tc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>
            <w:pPr>
              <w:ind w:right="0"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  <w:p>
            <w:pPr>
              <w:ind w:right="0"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  <w:p>
            <w:pPr>
              <w:ind w:right="0"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  <w:p>
            <w:pPr>
              <w:ind w:right="0"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  <w:p>
            <w:pPr>
              <w:ind w:right="0"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  <w:p>
            <w:pPr>
              <w:ind w:right="0"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-25285</wp:posOffset>
                      </wp:positionH>
                      <wp:positionV relativeFrom="paragraph">
                        <wp:posOffset>92759</wp:posOffset>
                      </wp:positionV>
                      <wp:extent cx="1471180" cy="0"/>
                      <wp:effectExtent l="0" t="76200" r="15240" b="95250"/>
                      <wp:wrapNone/>
                      <wp:docPr id="23" name="直線コネクタ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118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23" o:spid="_x0000_s1026" style="position:absolute;left:0;text-align:left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pt,7.3pt" to="113.8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zFN9QEAAJsDAAAOAAAAZHJzL2Uyb0RvYy54bWysU72OEzEQ7pF4B8s92d1wwGmVzRU5juaA&#10;k+54gIntzVp4PZbtZJM21LwAPAQFSJQ8TIp7DcbODwd0CBfW2DPzeb5vxpOLdW/YSvmg0Ta8GpWc&#10;KStQarto+Lu7qyfnnIUIVoJBqxq+UYFfTB8/mgyuVmPs0EjlGYHYUA+u4V2Mri6KIDrVQxihU5ac&#10;LfoeIh39opAeBkLvTTEuy+fFgF46j0KFQLeXeyefZvy2VSK+bdugIjMNp9pi3n3e52kvphOoFx5c&#10;p8WhDPiHKnrQlh49QV1CBLb0+i+oXguPAds4EtgX2LZaqMyB2FTlH2xuO3AqcyFxgjvJFP4frHiz&#10;uvFMy4aPn3Jmoace3X/+dv/90277dffh4277Zbf9wchJSg0u1JQwszc+cRVre+uuUbwPzOKsA7tQ&#10;ueK7jSOUKmUUv6WkQ3D03nx4jZJiYBkxy7ZufZ8gSRC2zt3ZnLqj1pEJuqzOXlTVOTVRHH0F1MdE&#10;50N8pbBnyWi40TYJBzWsrkNMhUB9DEnXFq+0Mbn5xrKB2D87K8ucEdBombwpLvjFfGY8W0Gan7wy&#10;LfI8DPO4tDKjdQrky4MdQRuyWcx6hKjAxI6n13olOTOKfkyy9uUZe5ArKbTXeo5yc+OTOylHE5B5&#10;HKY1jdjDc4769aemPwEAAP//AwBQSwMEFAAGAAgAAAAhALk0xBbbAAAACAEAAA8AAABkcnMvZG93&#10;bnJldi54bWxMj8FOwzAQRO9I/IO1SNxaB1OlKMSpqiA4wYHCB7jxkqTE68h20vD3LOIAx50Zzb4p&#10;d4sbxIwh9p403KwzEEiNtz21Gt7fHld3IGIyZM3gCTV8YYRddXlRmsL6M73ifEit4BKKhdHQpTQW&#10;UsamQ2fi2o9I7H344EziM7TSBnPmcjdIlWW5dKYn/tCZEesOm8/D5DQ87d041s9umtXDS4h4e1J5&#10;fdL6+mrZ34NIuKS/MPzgMzpUzHT0E9koBg2rDU9JrG9yEOwrtd2COP4Ksirl/wHVNwAAAP//AwBQ&#10;SwECLQAUAAYACAAAACEAtoM4kv4AAADhAQAAEwAAAAAAAAAAAAAAAAAAAAAAW0NvbnRlbnRfVHlw&#10;ZXNdLnhtbFBLAQItABQABgAIAAAAIQA4/SH/1gAAAJQBAAALAAAAAAAAAAAAAAAAAC8BAABfcmVs&#10;cy8ucmVsc1BLAQItABQABgAIAAAAIQDtqzFN9QEAAJsDAAAOAAAAAAAAAAAAAAAAAC4CAABkcnMv&#10;ZTJvRG9jLnhtbFBLAQItABQABgAIAAAAIQC5NMQW2wAAAAgBAAAPAAAAAAAAAAAAAAAAAE8EAABk&#10;cnMvZG93bnJldi54bWxQSwUGAAAAAAQABADzAAAAVwUAAAAA&#10;" strokeweight="2pt">
                      <v:stroke endarrow="classic"/>
                    </v:line>
                  </w:pict>
                </mc:Fallback>
              </mc:AlternateContent>
            </w:r>
          </w:p>
          <w:p>
            <w:pPr>
              <w:ind w:right="0"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  <w:p>
            <w:pPr>
              <w:ind w:right="0"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  <w:p>
            <w:pPr>
              <w:ind w:right="0"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  <w:p>
            <w:pPr>
              <w:ind w:right="0"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5" w:type="dxa"/>
            <w:tcBorders>
              <w:top w:val="single" w:sz="8" w:space="0" w:color="auto"/>
              <w:bottom w:val="single" w:sz="8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>
            <w:pPr>
              <w:ind w:right="0"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  <w:p>
            <w:pPr>
              <w:ind w:right="0"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  <w:p>
            <w:pPr>
              <w:ind w:right="0"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  <w:p>
            <w:pPr>
              <w:ind w:right="0"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  <w:p>
            <w:pPr>
              <w:ind w:right="0"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  <w:p>
            <w:pPr>
              <w:ind w:right="0"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  <w:p>
            <w:pPr>
              <w:ind w:right="0"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-25433</wp:posOffset>
                      </wp:positionH>
                      <wp:positionV relativeFrom="paragraph">
                        <wp:posOffset>101666</wp:posOffset>
                      </wp:positionV>
                      <wp:extent cx="1520042" cy="0"/>
                      <wp:effectExtent l="0" t="76200" r="23495" b="95250"/>
                      <wp:wrapNone/>
                      <wp:docPr id="8" name="直線コネクタ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0042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8" o:spid="_x0000_s1026" style="position:absolute;left:0;text-align:left;z-index:251677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pt,8pt" to="117.7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FCm9AEAAJkDAAAOAAAAZHJzL2Uyb0RvYy54bWysU81uEzEQviPxDpbvZDdRi6pVNj2klEuB&#10;SC0PMLG9WQuvx7KdbHINZ14AHoIDSD3yMDn0NRg7P7TlhtiDNfbMfJ7v+7zjy3Vn2Er5oNHWfDgo&#10;OVNWoNR2UfOPd9evLjgLEawEg1bVfKMCv5y8fDHuXaVG2KKRyjMCsaHqXc3bGF1VFEG0qoMwQKcs&#10;JRv0HUTa+kUhPfSE3pliVJavix69dB6FCoFOr/ZJPsn4TaNE/NA0QUVmak6zxbz6vM7TWkzGUC08&#10;uFaLwxjwD1N0oC1deoK6gghs6fVfUJ0WHgM2cSCwK7BptFCZA7EZls/Y3LbgVOZC4gR3kin8P1jx&#10;fjXzTMuak1EWOrLo4dvPh/uvu+2P3ecvu+333fYXu0g69S5UVD61M5+YirW9dTcoPgVmcdqCXag8&#10;793GEcgwdRRPWtImOLpt3r9DSTWwjJhFWze+S5AkB1tnbzYnb9Q6MkGHw3Oy+2zEmTjmCqiOjc6H&#10;+FZhx1JQc6Ntkg0qWN2EmAaB6liSji1ea2Oy9cayvuaj87OyzB0BjZYpm+qCX8ynxrMVpNeTv0yL&#10;Mo/LPC6tzGitAvnmEEfQhmIWsx4hKjCx5em2TknOjKL/JUX78Yw9yJUU2ms9R7mZ+ZROypH/mcfh&#10;raYH9nifq/78UZPfAAAA//8DAFBLAwQUAAYACAAAACEAeJh/gdsAAAAIAQAADwAAAGRycy9kb3du&#10;cmV2LnhtbEyPwU7DMBBE70j8g7VI3FqHtEQoxKmqIDjBgcIHuPGSpMRry3bS8Pcs4gCn1c6sZt9U&#10;u8WOYsYQB0cKbtYZCKTWmYE6Be9vj6s7EDFpMnp0hAq+MMKuvryodGncmV5xPqROcAjFUivoU/Kl&#10;lLHt0eq4dh6JvQ8XrE68hk6aoM8cbkeZZ1khrR6IP/TaY9Nj+3mYrIKnvfW+ebbTnD+8hIibU140&#10;J6Wur5b9PYiES/o7hh98RoeamY5uIhPFqGC15SqJ9YIn+/nmdgvi+CvIupL/C9TfAAAA//8DAFBL&#10;AQItABQABgAIAAAAIQC2gziS/gAAAOEBAAATAAAAAAAAAAAAAAAAAAAAAABbQ29udGVudF9UeXBl&#10;c10ueG1sUEsBAi0AFAAGAAgAAAAhADj9If/WAAAAlAEAAAsAAAAAAAAAAAAAAAAALwEAAF9yZWxz&#10;Ly5yZWxzUEsBAi0AFAAGAAgAAAAhAHloUKb0AQAAmQMAAA4AAAAAAAAAAAAAAAAALgIAAGRycy9l&#10;Mm9Eb2MueG1sUEsBAi0AFAAGAAgAAAAhAHiYf4HbAAAACAEAAA8AAAAAAAAAAAAAAAAATgQAAGRy&#10;cy9kb3ducmV2LnhtbFBLBQYAAAAABAAEAPMAAABWBQAAAAA=&#10;" strokeweight="2pt">
                      <v:stroke endarrow="classic"/>
                    </v:line>
                  </w:pict>
                </mc:Fallback>
              </mc:AlternateContent>
            </w:r>
          </w:p>
        </w:tc>
        <w:tc>
          <w:tcPr>
            <w:tcW w:w="2395" w:type="dxa"/>
            <w:tcBorders>
              <w:top w:val="single" w:sz="8" w:space="0" w:color="auto"/>
              <w:bottom w:val="single" w:sz="8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>
            <w:pPr>
              <w:ind w:right="0"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  <w:p>
            <w:pPr>
              <w:ind w:right="0"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  <w:p>
            <w:pPr>
              <w:ind w:right="0"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  <w:p>
            <w:pPr>
              <w:ind w:right="0"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  <w:p>
            <w:pPr>
              <w:ind w:right="0"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  <w:p>
            <w:pPr>
              <w:ind w:right="0"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  <w:p>
            <w:pPr>
              <w:ind w:right="0"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  <w:p>
            <w:pPr>
              <w:ind w:right="0"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  <w:p>
            <w:pPr>
              <w:ind w:right="0" w:firstLineChars="0" w:firstLine="0"/>
              <w:jc w:val="both"/>
              <w:rPr>
                <w:rFonts w:asciiTheme="minorEastAsia" w:eastAsiaTheme="minorEastAsia" w:hAnsiTheme="minorEastAsia"/>
              </w:rPr>
            </w:pPr>
          </w:p>
          <w:p>
            <w:pPr>
              <w:ind w:right="0"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-26216</wp:posOffset>
                      </wp:positionH>
                      <wp:positionV relativeFrom="paragraph">
                        <wp:posOffset>555897</wp:posOffset>
                      </wp:positionV>
                      <wp:extent cx="1496290" cy="0"/>
                      <wp:effectExtent l="0" t="76200" r="27940" b="95250"/>
                      <wp:wrapNone/>
                      <wp:docPr id="7" name="直線コネク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629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7" o:spid="_x0000_s1026" style="position:absolute;left:0;text-align:left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05pt,43.75pt" to="115.75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cwB9QEAAJkDAAAOAAAAZHJzL2Uyb0RvYy54bWysU81uEzEQviPxDpbvZDdRaekqmx5SyqVA&#10;pJYHmNjeXQvbY9lOdnMNZ14AHoIDSBx5mBz6GtjODwVuCB+sGc/M5/m+sadXg1ZkLZyXaGo6HpWU&#10;CMOQS9PW9N39zbMXlPgAhoNCI2q6EZ5ezZ4+mfa2EhPsUHHhSAQxvuptTbsQbFUUnnVCgx+hFSYG&#10;G3QaQnRdW3AHfUTXqpiU5XnRo+PWIRPex9PrfZDOMn7TCBbeNo0Xgaiaxt5C3l3el2kvZlOoWge2&#10;k+zQBvxDFxqkiZeeoK4hAFk5+ReUlsyhxyaMGOoCm0YykTlENuPyDzZ3HViRuURxvD3J5P8fLHuz&#10;XjgieU0vKDGg44gePn97+P5pt/26+/Bxt/2y2/4gF0mn3voqps/NwiWmbDB39hbZe08Mzjswrcj9&#10;3m9sBBmniuK3kuR4G29b9q+RxxxYBcyiDY3TCTLKQYY8m81pNmIIhMXD8dnl+eQyjpAdYwVUx0Lr&#10;fHglUJNk1FRJk2SDCta3PqRGoDqmpGODN1KpPHplSF/TyfOzsswVHpXkKZryvGuXc+XIGtLrySvT&#10;ipHHaQ5Xhme0TgB/ebADSBVtErIePghQoaPpNi04JUrE/5KsfXvKHORKCu21XiLfLFwKJ+Xi/DOP&#10;w1tND+yxn7N+/ajZTwAAAP//AwBQSwMEFAAGAAgAAAAhAFLv8DXcAAAACAEAAA8AAABkcnMvZG93&#10;bnJldi54bWxMj8FOwzAQRO9I/IO1SNxaJym0VYhTVUFwggOFD3DjbZISryPbScPfs4gD3HZ3RrNv&#10;it1sezGhD50jBekyAYFUO9NRo+Dj/WmxBRGiJqN7R6jgCwPsyuurQufGXegNp0NsBIdQyLWCNsYh&#10;lzLULVodlm5AYu3kvNWRV99I4/WFw20vsyRZS6s74g+tHrBqsf48jFbB894OQ/Vixyl7fPUBV+ds&#10;XZ2Vur2Z9w8gIs7xzww/+IwOJTMd3UgmiF7B4i5lp4Lt5h4E69kq5eH4e5BlIf8XKL8BAAD//wMA&#10;UEsBAi0AFAAGAAgAAAAhALaDOJL+AAAA4QEAABMAAAAAAAAAAAAAAAAAAAAAAFtDb250ZW50X1R5&#10;cGVzXS54bWxQSwECLQAUAAYACAAAACEAOP0h/9YAAACUAQAACwAAAAAAAAAAAAAAAAAvAQAAX3Jl&#10;bHMvLnJlbHNQSwECLQAUAAYACAAAACEA9DXMAfUBAACZAwAADgAAAAAAAAAAAAAAAAAuAgAAZHJz&#10;L2Uyb0RvYy54bWxQSwECLQAUAAYACAAAACEAUu/wNdwAAAAIAQAADwAAAAAAAAAAAAAAAABPBAAA&#10;ZHJzL2Rvd25yZXYueG1sUEsFBgAAAAAEAAQA8wAAAFgFAAAAAA==&#10;" strokeweight="2pt">
                      <v:stroke endarrow="classic"/>
                    </v:line>
                  </w:pict>
                </mc:Fallback>
              </mc:AlternateContent>
            </w:r>
          </w:p>
        </w:tc>
        <w:tc>
          <w:tcPr>
            <w:tcW w:w="2395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ind w:right="0" w:firstLineChars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0496" behindDoc="0" locked="0" layoutInCell="1" allowOverlap="1">
                      <wp:simplePos x="0" y="0"/>
                      <wp:positionH relativeFrom="column">
                        <wp:posOffset>-77421</wp:posOffset>
                      </wp:positionH>
                      <wp:positionV relativeFrom="paragraph">
                        <wp:posOffset>3302066</wp:posOffset>
                      </wp:positionV>
                      <wp:extent cx="1468706" cy="0"/>
                      <wp:effectExtent l="0" t="76200" r="17780" b="95250"/>
                      <wp:wrapNone/>
                      <wp:docPr id="9" name="直線コネクタ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8706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9" o:spid="_x0000_s1026" style="position:absolute;left:0;text-align:left;z-index:2516904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1pt,260pt" to="109.5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xDN9QEAAJkDAAAOAAAAZHJzL2Uyb0RvYy54bWysU81uEzEQviPxDpbvZDdRCe0qmx5SyqVA&#10;pJYHmNjeXQvbY9lONrmGMy8AD8EBJI48TA59DWznp6XcED5YM56Zz/N9Y08u11qRlXBeoqnpcFBS&#10;IgxDLk1b0w931y/OKfEBDAeFRtR0Izy9nD5/NultJUbYoeLCkQhifNXbmnYh2KooPOuEBj9AK0wM&#10;Nug0hOi6tuAO+oiuVTEqy3HRo+PWIRPex9OrfZBOM37TCBbeN40Xgaiaxt5C3l3eF2kvphOoWge2&#10;k+zQBvxDFxqkiZeeoK4gAFk6+ReUlsyhxyYMGOoCm0YykTlENsPyCZvbDqzIXKI43p5k8v8Plr1b&#10;zR2RvKYXlBjQcUT3X3/c//yy237fffq8237bbX+Ri6RTb30V02dm7hJTtja39gbZR08Mzjowrcj9&#10;3m1sBBmmiuKPkuR4G29b9G+RxxxYBsyirRunE2SUg6zzbDan2Yh1ICweDs/G56/KMSXsGCugOhZa&#10;58MbgZoko6ZKmiQbVLC68SE1AtUxJR0bvJZK5dErQ/qajl6elWWu8KgkT9GU5127mClHVpBeT16Z&#10;Vow8TnO4NDyjdQL464MdQKpok5D18EGACh1Nt2nBKVEi/pdk7dtT5iBXUmiv9QL5Zu5SOCkX5595&#10;HN5qemCP/Zz18KOmvwEAAP//AwBQSwMEFAAGAAgAAAAhAOBEL3HcAAAACwEAAA8AAABkcnMvZG93&#10;bnJldi54bWxMj8FOwzAMhu9IvENkJG5b2iAmKE2nqQhOcGDwAFlj2o7GqZK0K2+PkZDY0fan//9c&#10;bhc3iBlD7D1pyNcZCKTG255aDR/vT6s7EDEZsmbwhBq+McK2urwoTWH9id5w3qdWcAjFwmjoUhoL&#10;KWPToTNx7Uckvn364EziMbTSBnPicDdIlWUb6UxP3NCZEesOm6/95DQ879w41i9umtXja4h4c1Sb&#10;+qj19dWyewCRcEn/MPzqszpU7HTwE9koBg2rXClGNdxyDwgmVH6fgzj8bWRVyvMfqh8AAAD//wMA&#10;UEsBAi0AFAAGAAgAAAAhALaDOJL+AAAA4QEAABMAAAAAAAAAAAAAAAAAAAAAAFtDb250ZW50X1R5&#10;cGVzXS54bWxQSwECLQAUAAYACAAAACEAOP0h/9YAAACUAQAACwAAAAAAAAAAAAAAAAAvAQAAX3Jl&#10;bHMvLnJlbHNQSwECLQAUAAYACAAAACEALU8QzfUBAACZAwAADgAAAAAAAAAAAAAAAAAuAgAAZHJz&#10;L2Uyb0RvYy54bWxQSwECLQAUAAYACAAAACEA4EQvcdwAAAALAQAADwAAAAAAAAAAAAAAAABPBAAA&#10;ZHJzL2Rvd25yZXYueG1sUEsFBgAAAAAEAAQA8wAAAFgFAAAAAA==&#10;" strokeweight="2pt">
                      <v:stroke endarrow="classic"/>
                    </v:line>
                  </w:pict>
                </mc:Fallback>
              </mc:AlternateContent>
            </w:r>
          </w:p>
        </w:tc>
        <w:tc>
          <w:tcPr>
            <w:tcW w:w="17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ind w:right="0" w:firstLineChars="0" w:firstLine="0"/>
              <w:jc w:val="right"/>
              <w:rPr>
                <w:rFonts w:asciiTheme="minorEastAsia" w:eastAsiaTheme="minorEastAsia" w:hAnsiTheme="minorEastAsia"/>
              </w:rPr>
            </w:pPr>
          </w:p>
          <w:p>
            <w:pPr>
              <w:ind w:right="0" w:firstLineChars="0" w:firstLine="0"/>
              <w:jc w:val="right"/>
              <w:rPr>
                <w:rFonts w:asciiTheme="minorEastAsia" w:eastAsiaTheme="minorEastAsia" w:hAnsiTheme="minorEastAsia"/>
              </w:rPr>
            </w:pPr>
          </w:p>
          <w:p>
            <w:pPr>
              <w:ind w:right="0" w:firstLineChars="0" w:firstLine="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****</w:t>
            </w:r>
          </w:p>
          <w:p>
            <w:pPr>
              <w:ind w:right="0" w:firstLineChars="0" w:firstLine="0"/>
              <w:jc w:val="right"/>
              <w:rPr>
                <w:rFonts w:asciiTheme="minorEastAsia" w:eastAsiaTheme="minorEastAsia" w:hAnsiTheme="minorEastAsia"/>
              </w:rPr>
            </w:pPr>
          </w:p>
          <w:p>
            <w:pPr>
              <w:ind w:right="0" w:firstLineChars="0" w:firstLine="0"/>
              <w:jc w:val="right"/>
              <w:rPr>
                <w:rFonts w:asciiTheme="minorEastAsia" w:eastAsiaTheme="minorEastAsia" w:hAnsiTheme="minorEastAsia"/>
              </w:rPr>
            </w:pPr>
          </w:p>
          <w:p>
            <w:pPr>
              <w:ind w:right="0" w:firstLineChars="0" w:firstLine="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****</w:t>
            </w:r>
          </w:p>
          <w:p>
            <w:pPr>
              <w:ind w:right="0" w:firstLineChars="0" w:firstLine="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****</w:t>
            </w:r>
          </w:p>
          <w:p>
            <w:pPr>
              <w:ind w:right="0" w:firstLineChars="0" w:firstLine="0"/>
              <w:jc w:val="right"/>
              <w:rPr>
                <w:rFonts w:asciiTheme="minorEastAsia" w:eastAsiaTheme="minorEastAsia" w:hAnsiTheme="minorEastAsia"/>
              </w:rPr>
            </w:pPr>
          </w:p>
          <w:p>
            <w:pPr>
              <w:ind w:right="0" w:firstLineChars="0" w:firstLine="0"/>
              <w:jc w:val="right"/>
              <w:rPr>
                <w:rFonts w:asciiTheme="minorEastAsia" w:eastAsiaTheme="minorEastAsia" w:hAnsiTheme="minorEastAsia"/>
              </w:rPr>
            </w:pPr>
          </w:p>
          <w:p>
            <w:pPr>
              <w:ind w:right="0" w:firstLineChars="0" w:firstLine="0"/>
              <w:jc w:val="right"/>
              <w:rPr>
                <w:rFonts w:asciiTheme="minorEastAsia" w:eastAsiaTheme="minorEastAsia" w:hAnsiTheme="minorEastAsia"/>
              </w:rPr>
            </w:pPr>
          </w:p>
          <w:p>
            <w:pPr>
              <w:ind w:right="0" w:firstLineChars="0" w:firstLine="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****</w:t>
            </w:r>
          </w:p>
          <w:p>
            <w:pPr>
              <w:ind w:right="0" w:firstLineChars="0" w:firstLine="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****</w:t>
            </w:r>
          </w:p>
          <w:p>
            <w:pPr>
              <w:ind w:right="0" w:firstLineChars="0" w:firstLine="0"/>
              <w:jc w:val="right"/>
              <w:rPr>
                <w:rFonts w:asciiTheme="minorEastAsia" w:eastAsiaTheme="minorEastAsia" w:hAnsiTheme="minorEastAsia"/>
              </w:rPr>
            </w:pPr>
          </w:p>
          <w:p>
            <w:pPr>
              <w:ind w:right="0" w:firstLineChars="0" w:firstLine="0"/>
              <w:jc w:val="right"/>
              <w:rPr>
                <w:rFonts w:asciiTheme="minorEastAsia" w:eastAsiaTheme="minorEastAsia" w:hAnsiTheme="minorEastAsia"/>
              </w:rPr>
            </w:pPr>
          </w:p>
          <w:p>
            <w:pPr>
              <w:ind w:right="0" w:firstLineChars="0" w:firstLine="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****</w:t>
            </w:r>
          </w:p>
        </w:tc>
      </w:tr>
      <w:tr>
        <w:trPr>
          <w:cantSplit/>
          <w:trHeight w:val="34"/>
        </w:trPr>
        <w:tc>
          <w:tcPr>
            <w:tcW w:w="2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>
            <w:pPr>
              <w:ind w:right="0" w:firstLineChars="0" w:firstLine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合計</w:t>
            </w:r>
          </w:p>
        </w:tc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>
            <w:pPr>
              <w:tabs>
                <w:tab w:val="center" w:pos="4252"/>
                <w:tab w:val="right" w:pos="8504"/>
              </w:tabs>
              <w:snapToGrid w:val="0"/>
              <w:ind w:right="0" w:firstLineChars="0" w:firstLine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5" w:type="dxa"/>
            <w:tcBorders>
              <w:top w:val="single" w:sz="8" w:space="0" w:color="auto"/>
              <w:bottom w:val="single" w:sz="8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>
            <w:pPr>
              <w:ind w:right="0" w:firstLineChars="0" w:firstLine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5" w:type="dxa"/>
            <w:tcBorders>
              <w:top w:val="single" w:sz="8" w:space="0" w:color="auto"/>
              <w:bottom w:val="single" w:sz="8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>
            <w:pPr>
              <w:ind w:right="0" w:firstLineChars="0" w:firstLine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5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ind w:right="0" w:firstLineChars="0" w:firstLine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ind w:right="0" w:firstLineChars="0" w:firstLine="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*****</w:t>
            </w:r>
          </w:p>
        </w:tc>
      </w:tr>
    </w:tbl>
    <w:p>
      <w:pPr>
        <w:ind w:left="400" w:right="0" w:hangingChars="200" w:hanging="40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(注</w:t>
      </w:r>
      <w:r>
        <w:rPr>
          <w:rFonts w:asciiTheme="minorEastAsia" w:eastAsiaTheme="minorEastAsia" w:hAnsiTheme="minorEastAsia" w:hint="eastAsia"/>
        </w:rPr>
        <w:t>１</w:t>
      </w:r>
      <w:r>
        <w:rPr>
          <w:rFonts w:asciiTheme="minorEastAsia" w:eastAsiaTheme="minorEastAsia" w:hAnsiTheme="minorEastAsia"/>
        </w:rPr>
        <w:t xml:space="preserve">) </w:t>
      </w:r>
      <w:r>
        <w:rPr>
          <w:rFonts w:asciiTheme="minorEastAsia" w:eastAsiaTheme="minorEastAsia" w:hAnsiTheme="minorEastAsia" w:hint="eastAsia"/>
        </w:rPr>
        <w:t>事業費は消費税込みの金額を記入すること。</w:t>
      </w:r>
    </w:p>
    <w:p>
      <w:pPr>
        <w:ind w:left="600" w:right="0" w:hangingChars="300" w:hanging="60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(注</w:t>
      </w:r>
      <w:r>
        <w:rPr>
          <w:rFonts w:asciiTheme="minorEastAsia" w:eastAsiaTheme="minorEastAsia" w:hAnsiTheme="minorEastAsia" w:hint="eastAsia"/>
        </w:rPr>
        <w:t>２</w:t>
      </w:r>
      <w:r>
        <w:rPr>
          <w:rFonts w:asciiTheme="minorEastAsia" w:eastAsiaTheme="minorEastAsia" w:hAnsiTheme="minorEastAsia"/>
        </w:rPr>
        <w:t xml:space="preserve">) </w:t>
      </w:r>
      <w:r>
        <w:rPr>
          <w:rFonts w:asciiTheme="minorEastAsia" w:eastAsiaTheme="minorEastAsia" w:hAnsiTheme="minorEastAsia" w:hint="eastAsia"/>
        </w:rPr>
        <w:t>事業費はあくまでも委託先を選定する際の参考とするものであり、契約金額について何ら保証するものではない。</w:t>
      </w:r>
    </w:p>
    <w:p>
      <w:pPr>
        <w:ind w:left="600" w:right="0" w:hangingChars="300" w:hanging="600"/>
        <w:jc w:val="both"/>
        <w:rPr>
          <w:rFonts w:asciiTheme="minorEastAsia" w:eastAsiaTheme="minorEastAsia" w:hAnsiTheme="minorEastAsia" w:cs="Times New Roman"/>
          <w:color w:val="000000"/>
          <w:sz w:val="22"/>
          <w:szCs w:val="22"/>
        </w:rPr>
      </w:pPr>
      <w:r>
        <w:rPr>
          <w:rFonts w:asciiTheme="minorEastAsia" w:eastAsiaTheme="minorEastAsia" w:hAnsiTheme="minorEastAsia" w:hint="eastAsia"/>
        </w:rPr>
        <w:t>(注３) 枚数制限なし。</w:t>
      </w:r>
    </w:p>
    <w:bookmarkEnd w:id="0"/>
    <w:sectPr>
      <w:footerReference w:type="default" r:id="rId8"/>
      <w:pgSz w:w="16838" w:h="11906" w:orient="landscape" w:code="9"/>
      <w:pgMar w:top="1247" w:right="1418" w:bottom="1247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  <w:p/>
  </w:endnote>
  <w:endnote w:type="continuationSeparator" w:id="0">
    <w:p>
      <w:r>
        <w:continuationSeparator/>
      </w:r>
    </w:p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ind w:rightChars="35"/>
      </w:pPr>
      <w:r>
        <w:separator/>
      </w:r>
    </w:p>
    <w:p>
      <w:pPr>
        <w:ind w:rightChars="35"/>
      </w:pPr>
    </w:p>
  </w:footnote>
  <w:footnote w:type="continuationSeparator" w:id="0">
    <w:p>
      <w:r>
        <w:continuationSeparator/>
      </w:r>
    </w:p>
    <w:p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45A5"/>
    <w:multiLevelType w:val="hybridMultilevel"/>
    <w:tmpl w:val="B4FCAFC6"/>
    <w:lvl w:ilvl="0" w:tplc="CF34A10C">
      <w:start w:val="1"/>
      <w:numFmt w:val="decimal"/>
      <w:pStyle w:val="1"/>
      <w:lvlText w:val="%1."/>
      <w:lvlJc w:val="left"/>
      <w:pPr>
        <w:ind w:left="420" w:hanging="420"/>
      </w:pPr>
      <w:rPr>
        <w:lang w:eastAsia="ja-JP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875EE0"/>
    <w:multiLevelType w:val="multilevel"/>
    <w:tmpl w:val="96A0F3EA"/>
    <w:lvl w:ilvl="0">
      <w:start w:val="1"/>
      <w:numFmt w:val="decimalFullWidth"/>
      <w:lvlText w:val="%1"/>
      <w:lvlJc w:val="left"/>
      <w:pPr>
        <w:ind w:left="0" w:hanging="425"/>
      </w:pPr>
      <w:rPr>
        <w:lang w:val="en-US"/>
      </w:rPr>
    </w:lvl>
    <w:lvl w:ilvl="1">
      <w:start w:val="1"/>
      <w:numFmt w:val="aiueoFullWidth"/>
      <w:pStyle w:val="2"/>
      <w:lvlText w:val="(%2)"/>
      <w:lvlJc w:val="left"/>
      <w:pPr>
        <w:ind w:left="426" w:hanging="426"/>
      </w:pPr>
    </w:lvl>
    <w:lvl w:ilvl="2">
      <w:start w:val="1"/>
      <w:numFmt w:val="decimalEnclosedCircle"/>
      <w:pStyle w:val="3"/>
      <w:lvlText w:val="%3"/>
      <w:lvlJc w:val="left"/>
      <w:pPr>
        <w:ind w:left="851" w:hanging="425"/>
      </w:pPr>
      <w:rPr>
        <w:lang w:eastAsia="ja-JP"/>
      </w:rPr>
    </w:lvl>
    <w:lvl w:ilvl="3">
      <w:start w:val="1"/>
      <w:numFmt w:val="irohaFullWidth"/>
      <w:pStyle w:val="4"/>
      <w:lvlText w:val="(%4)"/>
      <w:lvlJc w:val="left"/>
      <w:pPr>
        <w:ind w:left="1276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1701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126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551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2977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402" w:hanging="425"/>
      </w:pPr>
    </w:lvl>
  </w:abstractNum>
  <w:abstractNum w:abstractNumId="2" w15:restartNumberingAfterBreak="0">
    <w:nsid w:val="2ECD18AE"/>
    <w:multiLevelType w:val="hybridMultilevel"/>
    <w:tmpl w:val="F514937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FE3428E"/>
    <w:multiLevelType w:val="hybridMultilevel"/>
    <w:tmpl w:val="BD0C0236"/>
    <w:lvl w:ilvl="0" w:tplc="4A900C42">
      <w:numFmt w:val="bullet"/>
      <w:lvlText w:val="■"/>
      <w:lvlJc w:val="left"/>
      <w:pPr>
        <w:ind w:left="56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4" w15:restartNumberingAfterBreak="0">
    <w:nsid w:val="363F5F26"/>
    <w:multiLevelType w:val="hybridMultilevel"/>
    <w:tmpl w:val="1332D5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5D2D4A"/>
    <w:multiLevelType w:val="hybridMultilevel"/>
    <w:tmpl w:val="4BF66C38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4EFE2C7A"/>
    <w:multiLevelType w:val="hybridMultilevel"/>
    <w:tmpl w:val="990E3A08"/>
    <w:lvl w:ilvl="0" w:tplc="4BD6D8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8D3B36"/>
    <w:multiLevelType w:val="hybridMultilevel"/>
    <w:tmpl w:val="0CE634F0"/>
    <w:lvl w:ilvl="0" w:tplc="19F40BD4">
      <w:start w:val="1"/>
      <w:numFmt w:val="bullet"/>
      <w:lvlText w:val="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7BC58E3"/>
    <w:multiLevelType w:val="hybridMultilevel"/>
    <w:tmpl w:val="64CC846E"/>
    <w:lvl w:ilvl="0" w:tplc="E50EFA6C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35E1AF7"/>
    <w:multiLevelType w:val="hybridMultilevel"/>
    <w:tmpl w:val="65A28BD0"/>
    <w:lvl w:ilvl="0" w:tplc="04090009">
      <w:start w:val="1"/>
      <w:numFmt w:val="bullet"/>
      <w:lvlText w:val="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0" w15:restartNumberingAfterBreak="0">
    <w:nsid w:val="7CB04EA9"/>
    <w:multiLevelType w:val="hybridMultilevel"/>
    <w:tmpl w:val="E096767E"/>
    <w:lvl w:ilvl="0" w:tplc="F1608636">
      <w:start w:val="1"/>
      <w:numFmt w:val="bullet"/>
      <w:lvlText w:val="・"/>
      <w:lvlJc w:val="left"/>
      <w:pPr>
        <w:ind w:left="168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7E9F7EEA"/>
    <w:multiLevelType w:val="hybridMultilevel"/>
    <w:tmpl w:val="3E98AF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8150C3"/>
    <w:multiLevelType w:val="hybridMultilevel"/>
    <w:tmpl w:val="2736CA26"/>
    <w:lvl w:ilvl="0" w:tplc="30CC66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11"/>
  </w:num>
  <w:num w:numId="7">
    <w:abstractNumId w:val="10"/>
  </w:num>
  <w:num w:numId="8">
    <w:abstractNumId w:val="5"/>
  </w:num>
  <w:num w:numId="9">
    <w:abstractNumId w:val="3"/>
  </w:num>
  <w:num w:numId="10">
    <w:abstractNumId w:val="9"/>
  </w:num>
  <w:num w:numId="11">
    <w:abstractNumId w:val="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5:docId w15:val="{880E7FF4-588B-4774-9A03-ABB4284F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right="70" w:firstLineChars="100" w:firstLine="200"/>
    </w:pPr>
    <w:rPr>
      <w:rFonts w:ascii="Meiryo UI" w:eastAsia="Meiryo UI" w:hAnsi="Meiryo UI" w:cs="Meiryo UI"/>
      <w:sz w:val="20"/>
      <w:szCs w:val="20"/>
    </w:rPr>
  </w:style>
  <w:style w:type="paragraph" w:styleId="1">
    <w:name w:val="heading 1"/>
    <w:basedOn w:val="a"/>
    <w:next w:val="a"/>
    <w:link w:val="10"/>
    <w:qFormat/>
    <w:pPr>
      <w:keepNext/>
      <w:numPr>
        <w:numId w:val="11"/>
      </w:numPr>
      <w:snapToGrid w:val="0"/>
      <w:spacing w:beforeLines="100" w:afterLines="50"/>
      <w:ind w:left="504" w:right="0" w:hangingChars="210" w:hanging="504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numPr>
        <w:ilvl w:val="1"/>
        <w:numId w:val="1"/>
      </w:numPr>
      <w:ind w:left="568" w:hanging="284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numPr>
        <w:ilvl w:val="2"/>
        <w:numId w:val="1"/>
      </w:numPr>
      <w:ind w:leftChars="300" w:left="1050" w:hangingChars="200" w:hanging="42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numPr>
        <w:ilvl w:val="3"/>
        <w:numId w:val="1"/>
      </w:numPr>
      <w:ind w:leftChars="400" w:left="1265"/>
      <w:outlineLvl w:val="3"/>
    </w:pPr>
    <w:rPr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numPr>
        <w:ilvl w:val="4"/>
        <w:numId w:val="1"/>
      </w:numPr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numPr>
        <w:ilvl w:val="5"/>
        <w:numId w:val="1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numPr>
        <w:ilvl w:val="6"/>
        <w:numId w:val="1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numPr>
        <w:ilvl w:val="7"/>
        <w:numId w:val="1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numPr>
        <w:ilvl w:val="8"/>
        <w:numId w:val="1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ind w:firstLine="320"/>
      <w:jc w:val="center"/>
      <w:outlineLvl w:val="0"/>
    </w:pPr>
    <w:rPr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="Meiryo UI" w:eastAsia="Meiryo UI" w:hAnsi="Meiryo UI" w:cs="Meiryo UI"/>
      <w:sz w:val="32"/>
      <w:szCs w:val="32"/>
    </w:rPr>
  </w:style>
  <w:style w:type="character" w:customStyle="1" w:styleId="10">
    <w:name w:val="見出し 1 (文字)"/>
    <w:basedOn w:val="a0"/>
    <w:link w:val="1"/>
    <w:rPr>
      <w:rFonts w:ascii="Meiryo UI" w:eastAsia="Meiryo UI" w:hAnsi="Meiryo UI" w:cs="Meiryo U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="Meiryo UI" w:eastAsia="Meiryo UI" w:hAnsi="Meiryo UI" w:cs="Meiryo UI"/>
    </w:rPr>
  </w:style>
  <w:style w:type="character" w:customStyle="1" w:styleId="30">
    <w:name w:val="見出し 3 (文字)"/>
    <w:basedOn w:val="a0"/>
    <w:link w:val="3"/>
    <w:uiPriority w:val="9"/>
    <w:rPr>
      <w:rFonts w:ascii="Meiryo UI" w:eastAsia="Meiryo UI" w:hAnsi="Meiryo UI" w:cs="Meiryo UI"/>
    </w:rPr>
  </w:style>
  <w:style w:type="character" w:customStyle="1" w:styleId="40">
    <w:name w:val="見出し 4 (文字)"/>
    <w:basedOn w:val="a0"/>
    <w:link w:val="4"/>
    <w:uiPriority w:val="9"/>
    <w:rPr>
      <w:rFonts w:ascii="Meiryo UI" w:eastAsia="Meiryo UI" w:hAnsi="Meiryo UI" w:cs="Meiryo UI"/>
      <w:bCs/>
    </w:rPr>
  </w:style>
  <w:style w:type="character" w:customStyle="1" w:styleId="50">
    <w:name w:val="見出し 5 (文字)"/>
    <w:basedOn w:val="a0"/>
    <w:link w:val="5"/>
    <w:uiPriority w:val="9"/>
    <w:semiHidden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Pr>
      <w:rFonts w:ascii="Meiryo UI" w:eastAsia="Meiryo UI" w:hAnsi="Meiryo UI" w:cs="Meiryo UI"/>
      <w:b/>
      <w:bCs/>
    </w:rPr>
  </w:style>
  <w:style w:type="character" w:customStyle="1" w:styleId="70">
    <w:name w:val="見出し 7 (文字)"/>
    <w:basedOn w:val="a0"/>
    <w:link w:val="7"/>
    <w:uiPriority w:val="9"/>
    <w:semiHidden/>
    <w:rPr>
      <w:rFonts w:ascii="Meiryo UI" w:eastAsia="Meiryo UI" w:hAnsi="Meiryo UI" w:cs="Meiryo UI"/>
    </w:rPr>
  </w:style>
  <w:style w:type="character" w:customStyle="1" w:styleId="80">
    <w:name w:val="見出し 8 (文字)"/>
    <w:basedOn w:val="a0"/>
    <w:link w:val="8"/>
    <w:uiPriority w:val="9"/>
    <w:semiHidden/>
    <w:rPr>
      <w:rFonts w:ascii="Meiryo UI" w:eastAsia="Meiryo UI" w:hAnsi="Meiryo UI" w:cs="Meiryo UI"/>
    </w:rPr>
  </w:style>
  <w:style w:type="character" w:customStyle="1" w:styleId="90">
    <w:name w:val="見出し 9 (文字)"/>
    <w:basedOn w:val="a0"/>
    <w:link w:val="9"/>
    <w:uiPriority w:val="9"/>
    <w:semiHidden/>
    <w:rPr>
      <w:rFonts w:ascii="Meiryo UI" w:eastAsia="Meiryo UI" w:hAnsi="Meiryo UI" w:cs="Meiryo UI"/>
    </w:rPr>
  </w:style>
  <w:style w:type="paragraph" w:styleId="a5">
    <w:name w:val="List Paragraph"/>
    <w:basedOn w:val="a"/>
    <w:uiPriority w:val="34"/>
    <w:qFormat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Pr>
      <w:rFonts w:ascii="Meiryo UI" w:eastAsia="Meiryo UI" w:hAnsi="Meiryo UI" w:cs="Meiryo UI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Pr>
      <w:rFonts w:ascii="Meiryo UI" w:eastAsia="Meiryo UI" w:hAnsi="Meiryo UI" w:cs="Meiryo UI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macro"/>
    <w:basedOn w:val="ae"/>
    <w:link w:val="af"/>
    <w:semiHidden/>
    <w:pPr>
      <w:widowControl/>
      <w:overflowPunct w:val="0"/>
      <w:adjustRightInd w:val="0"/>
      <w:spacing w:line="280" w:lineRule="exact"/>
      <w:textAlignment w:val="baseline"/>
    </w:pPr>
    <w:rPr>
      <w:rFonts w:ascii="Century"/>
      <w:kern w:val="22"/>
    </w:rPr>
  </w:style>
  <w:style w:type="character" w:customStyle="1" w:styleId="af">
    <w:name w:val="マクロ文字列 (文字)"/>
    <w:basedOn w:val="a0"/>
    <w:link w:val="ad"/>
    <w:semiHidden/>
    <w:rPr>
      <w:rFonts w:ascii="Century" w:eastAsia="ＭＳ 明朝" w:hAnsi="Century" w:cs="Times New Roman"/>
      <w:kern w:val="22"/>
      <w:sz w:val="20"/>
      <w:szCs w:val="20"/>
    </w:rPr>
  </w:style>
  <w:style w:type="paragraph" w:styleId="af0">
    <w:name w:val="footnote text"/>
    <w:basedOn w:val="a"/>
    <w:link w:val="af1"/>
    <w:semiHidden/>
    <w:pPr>
      <w:snapToGrid w:val="0"/>
    </w:pPr>
  </w:style>
  <w:style w:type="character" w:customStyle="1" w:styleId="af1">
    <w:name w:val="脚注文字列 (文字)"/>
    <w:basedOn w:val="a0"/>
    <w:link w:val="af0"/>
    <w:semiHidden/>
    <w:rPr>
      <w:rFonts w:ascii="ＭＳ 明朝" w:eastAsia="ＭＳ 明朝" w:hAnsi="Century" w:cs="Times New Roman"/>
      <w:sz w:val="20"/>
      <w:szCs w:val="20"/>
    </w:rPr>
  </w:style>
  <w:style w:type="character" w:styleId="af2">
    <w:name w:val="footnote reference"/>
    <w:semiHidden/>
    <w:rPr>
      <w:vertAlign w:val="superscript"/>
    </w:rPr>
  </w:style>
  <w:style w:type="paragraph" w:styleId="af3">
    <w:name w:val="Note Heading"/>
    <w:basedOn w:val="a"/>
    <w:next w:val="a"/>
    <w:link w:val="af4"/>
    <w:pPr>
      <w:jc w:val="center"/>
    </w:pPr>
  </w:style>
  <w:style w:type="character" w:customStyle="1" w:styleId="af4">
    <w:name w:val="記 (文字)"/>
    <w:basedOn w:val="a0"/>
    <w:link w:val="af3"/>
    <w:rPr>
      <w:rFonts w:ascii="ＭＳ 明朝" w:eastAsia="ＭＳ 明朝" w:hAnsi="Century" w:cs="Times New Roman"/>
      <w:sz w:val="20"/>
      <w:szCs w:val="20"/>
    </w:rPr>
  </w:style>
  <w:style w:type="character" w:styleId="af5">
    <w:name w:val="Emphasis"/>
    <w:qFormat/>
    <w:rPr>
      <w:i/>
      <w:iCs/>
    </w:rPr>
  </w:style>
  <w:style w:type="paragraph" w:styleId="ae">
    <w:name w:val="Body Text"/>
    <w:basedOn w:val="a"/>
    <w:link w:val="af6"/>
    <w:uiPriority w:val="99"/>
    <w:semiHidden/>
    <w:unhideWhenUsed/>
  </w:style>
  <w:style w:type="character" w:customStyle="1" w:styleId="af6">
    <w:name w:val="本文 (文字)"/>
    <w:basedOn w:val="a0"/>
    <w:link w:val="ae"/>
    <w:uiPriority w:val="99"/>
    <w:semiHidden/>
    <w:rPr>
      <w:rFonts w:ascii="ＭＳ 明朝" w:eastAsia="ＭＳ 明朝" w:hAnsi="Century" w:cs="Times New Roman"/>
      <w:sz w:val="20"/>
      <w:szCs w:val="20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8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</w:style>
  <w:style w:type="character" w:customStyle="1" w:styleId="afa">
    <w:name w:val="コメント文字列 (文字)"/>
    <w:basedOn w:val="a0"/>
    <w:link w:val="af9"/>
    <w:uiPriority w:val="99"/>
    <w:rPr>
      <w:rFonts w:ascii="Meiryo UI" w:eastAsia="Meiryo UI" w:hAnsi="Meiryo UI" w:cs="Meiryo UI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Pr>
      <w:rFonts w:ascii="Meiryo UI" w:eastAsia="Meiryo UI" w:hAnsi="Meiryo UI" w:cs="Meiryo U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473B5-2346-4477-AA52-F2A3822A6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lg22006</cp:lastModifiedBy>
  <cp:revision>2</cp:revision>
  <cp:lastPrinted>2024-05-31T05:48:00Z</cp:lastPrinted>
  <dcterms:created xsi:type="dcterms:W3CDTF">2026-04-27T02:23:00Z</dcterms:created>
  <dcterms:modified xsi:type="dcterms:W3CDTF">2026-04-27T02:23:00Z</dcterms:modified>
</cp:coreProperties>
</file>