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2176780" cy="567055"/>
                <wp:effectExtent l="0" t="0" r="13970" b="234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567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報道依頼文書の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-.4pt;margin-top:.35pt;width:171.4pt;height:4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" fillcolor="#5b9bd5 [3204]" strokecolor="#1f4d78 [1604]" strokeweight="1pt">
                <v:stroke joinstyle="miter"/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報道依頼文書の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2"/>
        </w:rPr>
        <w:t xml:space="preserve">○○年○○月○○日　</w:t>
      </w:r>
    </w:p>
    <w:p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223520</wp:posOffset>
                </wp:positionV>
                <wp:extent cx="1698625" cy="346075"/>
                <wp:effectExtent l="0" t="171450" r="15875" b="158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46075"/>
                        </a:xfrm>
                        <a:prstGeom prst="wedgeRoundRectCallout">
                          <a:avLst>
                            <a:gd name="adj1" fmla="val -8563"/>
                            <a:gd name="adj2" fmla="val -97917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広報室への提出日を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33pt;margin-top:17.6pt;width:133.75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" adj="8950,-10350" fillcolor="#fff2cc [663]" strokecolor="black [3213]" strokeweight="1pt"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広報室への提出日を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</w:rPr>
      </w:pPr>
    </w:p>
    <w:p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225425</wp:posOffset>
                </wp:positionV>
                <wp:extent cx="1466850" cy="346075"/>
                <wp:effectExtent l="0" t="0" r="19050" b="2063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6075"/>
                        </a:xfrm>
                        <a:prstGeom prst="wedgeRoundRectCallout">
                          <a:avLst>
                            <a:gd name="adj1" fmla="val 45333"/>
                            <a:gd name="adj2" fmla="val 97496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団体・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8" type="#_x0000_t62" style="position:absolute;left:0;text-align:left;margin-left:179.7pt;margin-top:17.75pt;width:115.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" adj="20592,31859" fillcolor="#fff2cc [663]" strokecolor="black [3213]" strokeweight="1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団体・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報　道　機　関　各　位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ind w:leftChars="2800" w:left="5880"/>
        <w:rPr>
          <w:sz w:val="22"/>
        </w:rPr>
      </w:pPr>
      <w:r>
        <w:rPr>
          <w:rFonts w:hint="eastAsia"/>
          <w:sz w:val="22"/>
        </w:rPr>
        <w:t>○○実行委員会</w:t>
      </w:r>
    </w:p>
    <w:p>
      <w:pPr>
        <w:ind w:leftChars="2800" w:left="5880" w:firstLineChars="100" w:firstLine="220"/>
        <w:rPr>
          <w:sz w:val="22"/>
        </w:rPr>
      </w:pPr>
      <w:r>
        <w:rPr>
          <w:rFonts w:hint="eastAsia"/>
          <w:sz w:val="22"/>
        </w:rPr>
        <w:t>代表　○　○　○　○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jc w:val="center"/>
        <w:rPr>
          <w:sz w:val="22"/>
        </w:rPr>
      </w:pPr>
      <w:r>
        <w:rPr>
          <w:rFonts w:hint="eastAsia"/>
          <w:sz w:val="22"/>
        </w:rPr>
        <w:t>○○○○○○○○○○○○○の実施（開催）について</w:t>
      </w:r>
    </w:p>
    <w:p>
      <w:pPr>
        <w:rPr>
          <w:sz w:val="22"/>
        </w:rPr>
      </w:pPr>
    </w:p>
    <w:p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この度、○○○○○○○○○○○○○を実施（開催）いたします。</w:t>
      </w:r>
    </w:p>
    <w:p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つきましては、多くの方々へ周知したいので、○○○○○○○○○○○○○についての取材・報道をよろしくお願いします。</w:t>
      </w:r>
    </w:p>
    <w:p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これ（この事業）は、○○○○○○○○○○○○○○○○○○○○○○○○○・・・。</w:t>
      </w:r>
    </w:p>
    <w:p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3652115</wp:posOffset>
                </wp:positionH>
                <wp:positionV relativeFrom="paragraph">
                  <wp:posOffset>222304</wp:posOffset>
                </wp:positionV>
                <wp:extent cx="1672590" cy="628245"/>
                <wp:effectExtent l="0" t="285750" r="22860" b="1968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628245"/>
                        </a:xfrm>
                        <a:prstGeom prst="wedgeRoundRectCallout">
                          <a:avLst>
                            <a:gd name="adj1" fmla="val -41797"/>
                            <a:gd name="adj2" fmla="val -9311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お知らせする内容の概要を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9" type="#_x0000_t62" style="position:absolute;left:0;text-align:left;margin-left:287.55pt;margin-top:17.5pt;width:131.7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" adj="1772,-9312" fillcolor="#fff2cc [663]" strokecolor="black [3213]" strokeweight="1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お知らせする内容の概要を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pacing w:val="220"/>
          <w:kern w:val="0"/>
          <w:sz w:val="22"/>
          <w:fitText w:val="880" w:id="-1536501504"/>
        </w:rPr>
        <w:t>日</w:t>
      </w:r>
      <w:r>
        <w:rPr>
          <w:rFonts w:hint="eastAsia"/>
          <w:kern w:val="0"/>
          <w:sz w:val="22"/>
          <w:fitText w:val="880" w:id="-1536501504"/>
        </w:rPr>
        <w:t>時</w:t>
      </w:r>
      <w:r>
        <w:rPr>
          <w:rFonts w:hint="eastAsia"/>
          <w:sz w:val="22"/>
        </w:rPr>
        <w:t xml:space="preserve">　　　○○年○○月○○日（○）</w:t>
      </w:r>
    </w:p>
    <w:p>
      <w:pPr>
        <w:ind w:firstLineChars="100" w:firstLine="220"/>
        <w:rPr>
          <w:sz w:val="22"/>
        </w:rPr>
      </w:pPr>
    </w:p>
    <w:p>
      <w:pPr>
        <w:rPr>
          <w:sz w:val="22"/>
        </w:rPr>
      </w:pPr>
      <w:r>
        <w:rPr>
          <w:rFonts w:hint="eastAsia"/>
          <w:spacing w:val="220"/>
          <w:kern w:val="0"/>
          <w:sz w:val="22"/>
          <w:fitText w:val="880" w:id="-1536501503"/>
        </w:rPr>
        <w:t>場</w:t>
      </w:r>
      <w:r>
        <w:rPr>
          <w:rFonts w:hint="eastAsia"/>
          <w:kern w:val="0"/>
          <w:sz w:val="22"/>
          <w:fitText w:val="880" w:id="-1536501503"/>
        </w:rPr>
        <w:t>所</w:t>
      </w:r>
      <w:r>
        <w:rPr>
          <w:rFonts w:hint="eastAsia"/>
          <w:sz w:val="22"/>
        </w:rPr>
        <w:t xml:space="preserve">　　　○○○○○○○○○○○○○○○○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2286000" cy="1422400"/>
                <wp:effectExtent l="0" t="342900" r="19050" b="254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22400"/>
                        </a:xfrm>
                        <a:prstGeom prst="wedgeRoundRectCallout">
                          <a:avLst>
                            <a:gd name="adj1" fmla="val 37887"/>
                            <a:gd name="adj2" fmla="val -7235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その他、対象、入場料、定員など、内容に応じて項目を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追加・削除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してください。資料があれば、ホチキスなどで留めてセットにしてください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0" type="#_x0000_t62" style="position:absolute;left:0;text-align:left;margin-left:-.3pt;margin-top:8.75pt;width:180pt;height:1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" adj="18984,-4828" fillcolor="#fff2cc [663]" strokecolor="black [3213]" strokeweight="1pt"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その他、対象、入場料、定員など、内容に応じて項目を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追加・削除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してください。資料があれば、ホチキスなどで留めてセットにしてください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109220</wp:posOffset>
                </wp:positionV>
                <wp:extent cx="3200400" cy="1371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in;margin-top:8.6pt;width:252pt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" filled="f" strokecolor="black [3213]" strokeweight="1pt"/>
            </w:pict>
          </mc:Fallback>
        </mc:AlternateContent>
      </w:r>
    </w:p>
    <w:p>
      <w:pPr>
        <w:ind w:leftChars="2105" w:left="4420"/>
        <w:rPr>
          <w:sz w:val="22"/>
        </w:rPr>
      </w:pPr>
      <w:r>
        <w:rPr>
          <w:rFonts w:hint="eastAsia"/>
          <w:sz w:val="22"/>
        </w:rPr>
        <w:t>【問合先】</w:t>
      </w:r>
    </w:p>
    <w:p>
      <w:pPr>
        <w:ind w:leftChars="2105" w:left="4420" w:firstLineChars="100" w:firstLine="220"/>
        <w:rPr>
          <w:sz w:val="22"/>
        </w:rPr>
      </w:pPr>
      <w:r>
        <w:rPr>
          <w:rFonts w:hint="eastAsia"/>
          <w:sz w:val="22"/>
        </w:rPr>
        <w:t>団体名：</w:t>
      </w:r>
    </w:p>
    <w:p>
      <w:pPr>
        <w:ind w:leftChars="2105" w:left="4420" w:firstLineChars="100" w:firstLine="220"/>
        <w:rPr>
          <w:sz w:val="22"/>
        </w:rPr>
      </w:pPr>
      <w:r>
        <w:rPr>
          <w:rFonts w:hint="eastAsia"/>
          <w:sz w:val="22"/>
        </w:rPr>
        <w:t>担当者：</w:t>
      </w:r>
    </w:p>
    <w:p>
      <w:pPr>
        <w:ind w:leftChars="2105" w:left="4420" w:firstLineChars="100" w:firstLine="220"/>
        <w:rPr>
          <w:sz w:val="22"/>
        </w:rPr>
      </w:pPr>
      <w:r>
        <w:rPr>
          <w:rFonts w:hint="eastAsia"/>
          <w:sz w:val="22"/>
        </w:rPr>
        <w:t>電　話：</w:t>
      </w:r>
    </w:p>
    <w:p>
      <w:pPr>
        <w:ind w:leftChars="2105" w:left="4420"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1147445</wp:posOffset>
                </wp:positionV>
                <wp:extent cx="3091180" cy="914400"/>
                <wp:effectExtent l="0" t="0" r="1397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18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提出日と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問合先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忘れずに記載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1" style="position:absolute;left:0;text-align:left;margin-left:-.4pt;margin-top:90.35pt;width:243.4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提出日と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問合先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忘れずに記載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してください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680720</wp:posOffset>
                </wp:positionV>
                <wp:extent cx="2503805" cy="1148080"/>
                <wp:effectExtent l="0" t="304800" r="10795" b="1397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5" cy="1148080"/>
                        </a:xfrm>
                        <a:prstGeom prst="wedgeRoundRectCallout">
                          <a:avLst>
                            <a:gd name="adj1" fmla="val -38534"/>
                            <a:gd name="adj2" fmla="val -74659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記者が取材しやすいよう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、必ず問合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携帯電話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番号など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、直接連絡を取りやすい番号を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32" type="#_x0000_t62" style="position:absolute;left:0;text-align:left;margin-left:269.6pt;margin-top:53.6pt;width:197.15pt;height:9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" adj="2477,-5326" fillcolor="#fff2cc [663]" strokecolor="black [3213]" strokeweight="1pt"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記者が取材しやすいよう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、必ず問合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先を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してください</w:t>
                      </w:r>
                    </w:p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携帯電話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番号など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、直接連絡を取りやすい番号を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ＦＡＸ：</w:t>
      </w:r>
    </w:p>
    <w:sectPr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6FF0E-BD43-47EA-A9B6-A06BD780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oa15017</dc:creator>
  <cp:keywords/>
  <dc:description/>
  <cp:lastModifiedBy>lg23003</cp:lastModifiedBy>
  <cp:revision>3</cp:revision>
  <dcterms:created xsi:type="dcterms:W3CDTF">2024-03-28T07:45:00Z</dcterms:created>
  <dcterms:modified xsi:type="dcterms:W3CDTF">2024-03-29T08:06:00Z</dcterms:modified>
</cp:coreProperties>
</file>